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AA564" w14:textId="77777777" w:rsidR="00EF38E8" w:rsidRDefault="00AD50A6">
      <w:pPr>
        <w:spacing w:after="0"/>
      </w:pPr>
      <w:r>
        <w:rPr>
          <w:b/>
          <w:color w:val="007AC3"/>
          <w:sz w:val="24"/>
          <w:szCs w:val="24"/>
        </w:rPr>
        <w:t>Posouzení piloty</w:t>
      </w:r>
    </w:p>
    <w:p w14:paraId="0237A3CE" w14:textId="77777777" w:rsidR="00EF38E8" w:rsidRDefault="00AD50A6">
      <w:pPr>
        <w:spacing w:before="96" w:after="0"/>
      </w:pPr>
      <w:r>
        <w:rPr>
          <w:b/>
          <w:color w:val="007AC3"/>
          <w:sz w:val="24"/>
          <w:szCs w:val="24"/>
        </w:rPr>
        <w:t>Vstupní data</w:t>
      </w:r>
    </w:p>
    <w:p w14:paraId="2B93CB56" w14:textId="77777777" w:rsidR="00EF38E8" w:rsidRDefault="00AD50A6">
      <w:pPr>
        <w:spacing w:before="80" w:after="0"/>
      </w:pPr>
      <w:r>
        <w:rPr>
          <w:b/>
          <w:color w:val="007AC3"/>
        </w:rPr>
        <w:t>Projekt</w:t>
      </w:r>
    </w:p>
    <w:p w14:paraId="5FEC703E" w14:textId="77777777" w:rsidR="00EF38E8" w:rsidRDefault="00EF38E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0"/>
        <w:gridCol w:w="166"/>
        <w:gridCol w:w="4563"/>
      </w:tblGrid>
      <w:tr w:rsidR="00EF38E8" w14:paraId="78B150CA" w14:textId="77777777">
        <w:tc>
          <w:tcPr>
            <w:tcW w:w="0" w:type="auto"/>
            <w:tcMar>
              <w:right w:w="100" w:type="dxa"/>
            </w:tcMar>
          </w:tcPr>
          <w:p w14:paraId="0C9AEEBE" w14:textId="77777777" w:rsidR="00EF38E8" w:rsidRDefault="00AD50A6">
            <w:pPr>
              <w:spacing w:after="0"/>
            </w:pPr>
            <w:r>
              <w:rPr>
                <w:color w:val="000000"/>
              </w:rPr>
              <w:t>Akce</w:t>
            </w:r>
          </w:p>
        </w:tc>
        <w:tc>
          <w:tcPr>
            <w:tcW w:w="0" w:type="auto"/>
            <w:tcMar>
              <w:right w:w="100" w:type="dxa"/>
            </w:tcMar>
          </w:tcPr>
          <w:p w14:paraId="2EC597F0" w14:textId="77777777" w:rsidR="00EF38E8" w:rsidRDefault="00AD50A6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6D628C68" w14:textId="77777777" w:rsidR="00EF38E8" w:rsidRDefault="00AD50A6">
            <w:pPr>
              <w:spacing w:after="0"/>
            </w:pPr>
            <w:r>
              <w:rPr>
                <w:color w:val="000000"/>
              </w:rPr>
              <w:t>VS ZZS JMK BŘECLAV</w:t>
            </w:r>
          </w:p>
        </w:tc>
      </w:tr>
      <w:tr w:rsidR="00EF38E8" w14:paraId="61807ADB" w14:textId="77777777">
        <w:tc>
          <w:tcPr>
            <w:tcW w:w="0" w:type="auto"/>
            <w:tcMar>
              <w:right w:w="100" w:type="dxa"/>
            </w:tcMar>
          </w:tcPr>
          <w:p w14:paraId="45753B83" w14:textId="77777777" w:rsidR="00EF38E8" w:rsidRDefault="00AD50A6">
            <w:pPr>
              <w:spacing w:after="0"/>
            </w:pPr>
            <w:r>
              <w:rPr>
                <w:color w:val="000000"/>
              </w:rPr>
              <w:t>Část</w:t>
            </w:r>
          </w:p>
        </w:tc>
        <w:tc>
          <w:tcPr>
            <w:tcW w:w="0" w:type="auto"/>
            <w:tcMar>
              <w:right w:w="100" w:type="dxa"/>
            </w:tcMar>
          </w:tcPr>
          <w:p w14:paraId="3D78DA3F" w14:textId="77777777" w:rsidR="00EF38E8" w:rsidRDefault="00AD50A6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60596B91" w14:textId="77777777" w:rsidR="00EF38E8" w:rsidRDefault="00AD50A6">
            <w:pPr>
              <w:spacing w:after="0"/>
            </w:pPr>
            <w:r>
              <w:rPr>
                <w:color w:val="000000"/>
              </w:rPr>
              <w:t>PILOTOVÉ ZALOŽENÍ</w:t>
            </w:r>
          </w:p>
        </w:tc>
      </w:tr>
      <w:tr w:rsidR="00EF38E8" w14:paraId="04BF2BA1" w14:textId="77777777">
        <w:tc>
          <w:tcPr>
            <w:tcW w:w="0" w:type="auto"/>
            <w:tcMar>
              <w:right w:w="100" w:type="dxa"/>
            </w:tcMar>
          </w:tcPr>
          <w:p w14:paraId="18F613F4" w14:textId="77777777" w:rsidR="00EF38E8" w:rsidRDefault="00AD50A6">
            <w:pPr>
              <w:spacing w:after="0"/>
            </w:pPr>
            <w:r>
              <w:rPr>
                <w:color w:val="000000"/>
              </w:rPr>
              <w:t>Popis</w:t>
            </w:r>
          </w:p>
        </w:tc>
        <w:tc>
          <w:tcPr>
            <w:tcW w:w="0" w:type="auto"/>
            <w:tcMar>
              <w:right w:w="100" w:type="dxa"/>
            </w:tcMar>
          </w:tcPr>
          <w:p w14:paraId="33683CCD" w14:textId="77777777" w:rsidR="00EF38E8" w:rsidRDefault="00AD50A6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40F1510D" w14:textId="77777777" w:rsidR="00EF38E8" w:rsidRDefault="00AD50A6">
            <w:pPr>
              <w:spacing w:after="0"/>
            </w:pPr>
            <w:r>
              <w:rPr>
                <w:color w:val="000000"/>
              </w:rPr>
              <w:t>HP = -2,070 m (156,610), piloty P01-P</w:t>
            </w:r>
            <w:proofErr w:type="gramStart"/>
            <w:r>
              <w:rPr>
                <w:color w:val="000000"/>
              </w:rPr>
              <w:t>05,P</w:t>
            </w:r>
            <w:proofErr w:type="gramEnd"/>
            <w:r>
              <w:rPr>
                <w:color w:val="000000"/>
              </w:rPr>
              <w:t>06-P07</w:t>
            </w:r>
          </w:p>
        </w:tc>
      </w:tr>
      <w:tr w:rsidR="00EF38E8" w14:paraId="19BEC2A1" w14:textId="77777777">
        <w:tc>
          <w:tcPr>
            <w:tcW w:w="0" w:type="auto"/>
            <w:tcMar>
              <w:right w:w="100" w:type="dxa"/>
            </w:tcMar>
          </w:tcPr>
          <w:p w14:paraId="34F9730A" w14:textId="77777777" w:rsidR="00EF38E8" w:rsidRDefault="00AD50A6">
            <w:pPr>
              <w:spacing w:after="0"/>
            </w:pPr>
            <w:r>
              <w:rPr>
                <w:color w:val="000000"/>
              </w:rPr>
              <w:t>Vypracoval</w:t>
            </w:r>
          </w:p>
        </w:tc>
        <w:tc>
          <w:tcPr>
            <w:tcW w:w="0" w:type="auto"/>
            <w:tcMar>
              <w:right w:w="100" w:type="dxa"/>
            </w:tcMar>
          </w:tcPr>
          <w:p w14:paraId="60BF1F45" w14:textId="77777777" w:rsidR="00EF38E8" w:rsidRDefault="00AD50A6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1F1F95B3" w14:textId="77777777" w:rsidR="00EF38E8" w:rsidRDefault="00AD50A6">
            <w:pPr>
              <w:spacing w:after="0"/>
            </w:pPr>
            <w:r>
              <w:rPr>
                <w:color w:val="000000"/>
              </w:rPr>
              <w:t>SVIPP</w:t>
            </w:r>
          </w:p>
        </w:tc>
      </w:tr>
      <w:tr w:rsidR="00EF38E8" w14:paraId="02708198" w14:textId="77777777">
        <w:tc>
          <w:tcPr>
            <w:tcW w:w="0" w:type="auto"/>
            <w:tcMar>
              <w:right w:w="100" w:type="dxa"/>
            </w:tcMar>
          </w:tcPr>
          <w:p w14:paraId="463D62B8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>Datum</w:t>
            </w:r>
          </w:p>
        </w:tc>
        <w:tc>
          <w:tcPr>
            <w:tcW w:w="0" w:type="auto"/>
            <w:tcMar>
              <w:right w:w="100" w:type="dxa"/>
            </w:tcMar>
          </w:tcPr>
          <w:p w14:paraId="3C010A94" w14:textId="77777777" w:rsidR="00EF38E8" w:rsidRDefault="00AD50A6">
            <w:pPr>
              <w:spacing w:after="0"/>
            </w:pPr>
            <w:r>
              <w:rPr>
                <w:color w:val="000000"/>
              </w:rPr>
              <w:t>:</w:t>
            </w:r>
          </w:p>
        </w:tc>
        <w:tc>
          <w:tcPr>
            <w:tcW w:w="0" w:type="auto"/>
            <w:tcMar>
              <w:right w:w="100" w:type="dxa"/>
            </w:tcMar>
          </w:tcPr>
          <w:p w14:paraId="0EFFB286" w14:textId="191AA7C4" w:rsidR="00EF38E8" w:rsidRDefault="004A36EF">
            <w:pPr>
              <w:spacing w:after="0"/>
            </w:pPr>
            <w:r>
              <w:rPr>
                <w:color w:val="000000"/>
              </w:rPr>
              <w:t>25.10.2024</w:t>
            </w:r>
          </w:p>
        </w:tc>
      </w:tr>
    </w:tbl>
    <w:p w14:paraId="31285F90" w14:textId="77777777" w:rsidR="00EF38E8" w:rsidRDefault="00EF38E8">
      <w:pPr>
        <w:spacing w:after="0" w:line="79" w:lineRule="auto"/>
      </w:pPr>
    </w:p>
    <w:p w14:paraId="74E6EBC2" w14:textId="77777777" w:rsidR="00EF38E8" w:rsidRDefault="00EF38E8">
      <w:pPr>
        <w:spacing w:after="0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0"/>
        <w:gridCol w:w="5680"/>
      </w:tblGrid>
      <w:tr w:rsidR="00EF38E8" w14:paraId="61D3E61C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EF5FBD" w14:textId="77777777" w:rsidR="00EF38E8" w:rsidRDefault="00AD50A6">
            <w:pPr>
              <w:keepNext/>
              <w:spacing w:after="0"/>
            </w:pPr>
            <w:proofErr w:type="gramStart"/>
            <w:r>
              <w:rPr>
                <w:b/>
                <w:color w:val="007AC3"/>
              </w:rPr>
              <w:t>Název :</w:t>
            </w:r>
            <w:proofErr w:type="gramEnd"/>
            <w:r>
              <w:rPr>
                <w:b/>
                <w:color w:val="007AC3"/>
              </w:rPr>
              <w:t xml:space="preserve"> Projekt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38B710" w14:textId="77777777" w:rsidR="00EF38E8" w:rsidRDefault="00AD50A6">
            <w:pPr>
              <w:spacing w:after="0"/>
            </w:pPr>
            <w:r>
              <w:rPr>
                <w:b/>
                <w:color w:val="007AC3"/>
              </w:rPr>
              <w:t xml:space="preserve">Fáze - </w:t>
            </w:r>
            <w:proofErr w:type="gramStart"/>
            <w:r>
              <w:rPr>
                <w:b/>
                <w:color w:val="007AC3"/>
              </w:rPr>
              <w:t>výpočet :</w:t>
            </w:r>
            <w:proofErr w:type="gramEnd"/>
            <w:r>
              <w:rPr>
                <w:b/>
                <w:color w:val="007AC3"/>
              </w:rPr>
              <w:t xml:space="preserve"> 1 - 0</w:t>
            </w:r>
          </w:p>
        </w:tc>
      </w:tr>
      <w:tr w:rsidR="00EF38E8" w14:paraId="065D2443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163"/>
            </w:tblGrid>
            <w:tr w:rsidR="00EF38E8" w14:paraId="53032D73" w14:textId="77777777">
              <w:tc>
                <w:tcPr>
                  <w:tcW w:w="0" w:type="auto"/>
                </w:tcPr>
                <w:p w14:paraId="192F9F69" w14:textId="77777777" w:rsidR="00EF38E8" w:rsidRDefault="004A36EF">
                  <w:pPr>
                    <w:keepNext/>
                    <w:spacing w:after="0"/>
                  </w:pPr>
                  <w:r>
                    <w:pict w14:anchorId="1D5CD74A">
                      <v:shape id="_x0000_i1025" style="width:512.25pt;height:278.25pt" coordsize="" o:spt="100" adj="0,,0" path="" filled="f" stroked="f">
                        <v:stroke joinstyle="miter"/>
                        <v:imagedata r:id="rId6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3BF3785C" w14:textId="77777777" w:rsidR="00EF38E8" w:rsidRDefault="00EF38E8">
            <w:pPr>
              <w:spacing w:after="0"/>
            </w:pPr>
          </w:p>
        </w:tc>
      </w:tr>
    </w:tbl>
    <w:p w14:paraId="3E44D2B7" w14:textId="77777777" w:rsidR="00EF38E8" w:rsidRDefault="00EF38E8">
      <w:pPr>
        <w:spacing w:after="0" w:line="79" w:lineRule="auto"/>
      </w:pPr>
    </w:p>
    <w:p w14:paraId="54008DA9" w14:textId="77777777" w:rsidR="00EF38E8" w:rsidRDefault="00AD50A6">
      <w:pPr>
        <w:spacing w:before="160" w:after="0"/>
      </w:pPr>
      <w:r>
        <w:rPr>
          <w:b/>
          <w:color w:val="007AC3"/>
        </w:rPr>
        <w:t>Nastavení</w:t>
      </w:r>
    </w:p>
    <w:p w14:paraId="34475F31" w14:textId="77777777" w:rsidR="00EF38E8" w:rsidRDefault="00AD50A6">
      <w:pPr>
        <w:spacing w:before="80" w:after="0"/>
      </w:pPr>
      <w:r>
        <w:rPr>
          <w:color w:val="000000"/>
        </w:rPr>
        <w:t>(zadané pro aktuální úlohu)</w:t>
      </w:r>
    </w:p>
    <w:p w14:paraId="311BA9A0" w14:textId="77777777" w:rsidR="00EF38E8" w:rsidRDefault="00AD50A6">
      <w:pPr>
        <w:spacing w:before="160" w:after="0"/>
      </w:pPr>
      <w:r>
        <w:rPr>
          <w:b/>
          <w:color w:val="007AC3"/>
        </w:rPr>
        <w:t>Materiály a normy</w:t>
      </w:r>
    </w:p>
    <w:p w14:paraId="0D473C44" w14:textId="77777777" w:rsidR="00EF38E8" w:rsidRDefault="00EF38E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4"/>
        <w:gridCol w:w="1822"/>
      </w:tblGrid>
      <w:tr w:rsidR="00EF38E8" w14:paraId="55C51959" w14:textId="77777777">
        <w:tc>
          <w:tcPr>
            <w:tcW w:w="0" w:type="auto"/>
            <w:tcMar>
              <w:right w:w="100" w:type="dxa"/>
            </w:tcMar>
          </w:tcPr>
          <w:p w14:paraId="00DFA7B7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Betonové </w:t>
            </w:r>
            <w:proofErr w:type="gramStart"/>
            <w:r>
              <w:rPr>
                <w:color w:val="000000"/>
              </w:rPr>
              <w:t>konstrukce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1F31D500" w14:textId="77777777" w:rsidR="00EF38E8" w:rsidRDefault="00AD50A6">
            <w:pPr>
              <w:spacing w:after="0"/>
            </w:pPr>
            <w:r>
              <w:rPr>
                <w:color w:val="000000"/>
              </w:rPr>
              <w:t>EN 1992-1-1 (EC2)</w:t>
            </w:r>
          </w:p>
        </w:tc>
      </w:tr>
      <w:tr w:rsidR="00EF38E8" w14:paraId="092E3D52" w14:textId="77777777">
        <w:tc>
          <w:tcPr>
            <w:tcW w:w="0" w:type="auto"/>
            <w:tcMar>
              <w:right w:w="100" w:type="dxa"/>
            </w:tcMar>
          </w:tcPr>
          <w:p w14:paraId="056A4117" w14:textId="77777777" w:rsidR="00EF38E8" w:rsidRDefault="00AD50A6">
            <w:pPr>
              <w:spacing w:after="0"/>
            </w:pPr>
            <w:r>
              <w:rPr>
                <w:color w:val="000000"/>
              </w:rPr>
              <w:t>Součinitele EN 1992-1-</w:t>
            </w:r>
            <w:proofErr w:type="gramStart"/>
            <w:r>
              <w:rPr>
                <w:color w:val="000000"/>
              </w:rPr>
              <w:t>1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584FD1BE" w14:textId="77777777" w:rsidR="00EF38E8" w:rsidRDefault="00AD50A6">
            <w:pPr>
              <w:spacing w:after="0"/>
            </w:pPr>
            <w:r>
              <w:rPr>
                <w:color w:val="000000"/>
              </w:rPr>
              <w:t>Česká republika</w:t>
            </w:r>
          </w:p>
        </w:tc>
      </w:tr>
      <w:tr w:rsidR="00EF38E8" w14:paraId="34FD7C06" w14:textId="77777777">
        <w:tc>
          <w:tcPr>
            <w:tcW w:w="0" w:type="auto"/>
            <w:tcMar>
              <w:right w:w="100" w:type="dxa"/>
            </w:tcMar>
          </w:tcPr>
          <w:p w14:paraId="4DF3175B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Ocelové </w:t>
            </w:r>
            <w:proofErr w:type="gramStart"/>
            <w:r>
              <w:rPr>
                <w:color w:val="000000"/>
              </w:rPr>
              <w:t>konstrukce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01D3CA1D" w14:textId="77777777" w:rsidR="00EF38E8" w:rsidRDefault="00AD50A6">
            <w:pPr>
              <w:spacing w:after="0"/>
            </w:pPr>
            <w:r>
              <w:rPr>
                <w:color w:val="000000"/>
              </w:rPr>
              <w:t>EN 1993-1-1 (EC3)</w:t>
            </w:r>
          </w:p>
        </w:tc>
      </w:tr>
      <w:tr w:rsidR="00EF38E8" w14:paraId="19BCC7F3" w14:textId="77777777">
        <w:tc>
          <w:tcPr>
            <w:tcW w:w="0" w:type="auto"/>
            <w:tcMar>
              <w:right w:w="100" w:type="dxa"/>
            </w:tcMar>
          </w:tcPr>
          <w:p w14:paraId="7B8BC294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Dílčí součinitel únosnosti ocelového </w:t>
            </w:r>
            <w:proofErr w:type="gramStart"/>
            <w:r>
              <w:rPr>
                <w:color w:val="000000"/>
              </w:rPr>
              <w:t>průřezu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3BB494C9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M0</w:t>
            </w:r>
            <w:r>
              <w:rPr>
                <w:color w:val="000000"/>
              </w:rPr>
              <w:t xml:space="preserve"> = 1,00</w:t>
            </w:r>
          </w:p>
        </w:tc>
      </w:tr>
      <w:tr w:rsidR="00EF38E8" w14:paraId="2BDB29FC" w14:textId="77777777">
        <w:tc>
          <w:tcPr>
            <w:tcW w:w="0" w:type="auto"/>
            <w:tcMar>
              <w:right w:w="100" w:type="dxa"/>
            </w:tcMar>
          </w:tcPr>
          <w:p w14:paraId="7A4F8273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Dřevěné </w:t>
            </w:r>
            <w:proofErr w:type="gramStart"/>
            <w:r>
              <w:rPr>
                <w:color w:val="000000"/>
              </w:rPr>
              <w:t>konstrukce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574C796D" w14:textId="77777777" w:rsidR="00EF38E8" w:rsidRDefault="00AD50A6">
            <w:pPr>
              <w:spacing w:after="0"/>
            </w:pPr>
            <w:r>
              <w:rPr>
                <w:color w:val="000000"/>
              </w:rPr>
              <w:t>EN 1995-1-1 (EC5)</w:t>
            </w:r>
          </w:p>
        </w:tc>
      </w:tr>
      <w:tr w:rsidR="00EF38E8" w14:paraId="224BA0CB" w14:textId="77777777">
        <w:tc>
          <w:tcPr>
            <w:tcW w:w="0" w:type="auto"/>
            <w:tcMar>
              <w:right w:w="100" w:type="dxa"/>
            </w:tcMar>
          </w:tcPr>
          <w:p w14:paraId="11E664CB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Dílčí součinitel vlastností </w:t>
            </w:r>
            <w:proofErr w:type="gramStart"/>
            <w:r>
              <w:rPr>
                <w:color w:val="000000"/>
              </w:rPr>
              <w:t>dřeva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4EB574B8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M</w:t>
            </w:r>
            <w:r>
              <w:rPr>
                <w:color w:val="000000"/>
              </w:rPr>
              <w:t xml:space="preserve"> = 1,30</w:t>
            </w:r>
          </w:p>
        </w:tc>
      </w:tr>
      <w:tr w:rsidR="00EF38E8" w14:paraId="4404229D" w14:textId="77777777">
        <w:tc>
          <w:tcPr>
            <w:tcW w:w="0" w:type="auto"/>
            <w:tcMar>
              <w:right w:w="100" w:type="dxa"/>
            </w:tcMar>
          </w:tcPr>
          <w:p w14:paraId="4A645F71" w14:textId="77777777" w:rsidR="00EF38E8" w:rsidRDefault="00AD50A6">
            <w:pPr>
              <w:spacing w:after="0"/>
            </w:pPr>
            <w:r>
              <w:rPr>
                <w:color w:val="000000"/>
              </w:rPr>
              <w:t>Součinitel vlivu zatížení a vlhkosti (dřevo</w:t>
            </w:r>
            <w:proofErr w:type="gramStart"/>
            <w:r>
              <w:rPr>
                <w:color w:val="000000"/>
              </w:rPr>
              <w:t>)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07AE47C6" w14:textId="77777777" w:rsidR="00EF38E8" w:rsidRDefault="00AD50A6">
            <w:pPr>
              <w:spacing w:after="0"/>
            </w:pPr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mod</w:t>
            </w:r>
            <w:proofErr w:type="spellEnd"/>
            <w:r>
              <w:rPr>
                <w:color w:val="000000"/>
              </w:rPr>
              <w:t xml:space="preserve"> = 0,50</w:t>
            </w:r>
          </w:p>
        </w:tc>
      </w:tr>
      <w:tr w:rsidR="00EF38E8" w14:paraId="681ABA9E" w14:textId="77777777">
        <w:tc>
          <w:tcPr>
            <w:tcW w:w="0" w:type="auto"/>
            <w:tcMar>
              <w:right w:w="100" w:type="dxa"/>
            </w:tcMar>
          </w:tcPr>
          <w:p w14:paraId="6DB0B6E7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>Součinitel šířky průřezu ve smyku (dřevo</w:t>
            </w:r>
            <w:proofErr w:type="gramStart"/>
            <w:r>
              <w:rPr>
                <w:color w:val="000000"/>
              </w:rPr>
              <w:t>)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2F659BE7" w14:textId="77777777" w:rsidR="00EF38E8" w:rsidRDefault="00AD50A6">
            <w:pPr>
              <w:spacing w:after="0"/>
            </w:pPr>
            <w:r>
              <w:rPr>
                <w:color w:val="000000"/>
              </w:rPr>
              <w:t>k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cr</w:t>
            </w:r>
            <w:proofErr w:type="spellEnd"/>
            <w:r>
              <w:rPr>
                <w:color w:val="000000"/>
              </w:rPr>
              <w:t xml:space="preserve"> = 0,67</w:t>
            </w:r>
          </w:p>
        </w:tc>
      </w:tr>
    </w:tbl>
    <w:p w14:paraId="64762719" w14:textId="77777777" w:rsidR="00EF38E8" w:rsidRDefault="00EF38E8">
      <w:pPr>
        <w:spacing w:after="0" w:line="79" w:lineRule="auto"/>
      </w:pPr>
    </w:p>
    <w:p w14:paraId="23C6D2E9" w14:textId="77777777" w:rsidR="00EF38E8" w:rsidRDefault="00EF38E8">
      <w:pPr>
        <w:spacing w:after="0"/>
      </w:pPr>
    </w:p>
    <w:p w14:paraId="1D95EC8B" w14:textId="77777777" w:rsidR="00EF38E8" w:rsidRDefault="00AD50A6">
      <w:pPr>
        <w:spacing w:before="160" w:after="0"/>
      </w:pPr>
      <w:r>
        <w:rPr>
          <w:b/>
          <w:color w:val="007AC3"/>
        </w:rPr>
        <w:lastRenderedPageBreak/>
        <w:t>Piloty</w:t>
      </w:r>
    </w:p>
    <w:p w14:paraId="1BA0574E" w14:textId="77777777" w:rsidR="00EF38E8" w:rsidRDefault="00EF38E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7"/>
        <w:gridCol w:w="2712"/>
      </w:tblGrid>
      <w:tr w:rsidR="00EF38E8" w14:paraId="1A8CEBDB" w14:textId="77777777">
        <w:tc>
          <w:tcPr>
            <w:tcW w:w="0" w:type="auto"/>
            <w:tcMar>
              <w:right w:w="100" w:type="dxa"/>
            </w:tcMar>
          </w:tcPr>
          <w:p w14:paraId="714217C3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Výpočet pro odvodněné </w:t>
            </w:r>
            <w:proofErr w:type="gramStart"/>
            <w:r>
              <w:rPr>
                <w:color w:val="000000"/>
              </w:rPr>
              <w:t>podmínky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0F96782C" w14:textId="77777777" w:rsidR="00EF38E8" w:rsidRDefault="00AD50A6">
            <w:pPr>
              <w:spacing w:after="0"/>
            </w:pPr>
            <w:r>
              <w:rPr>
                <w:color w:val="000000"/>
              </w:rPr>
              <w:t>ČSN 73 1002</w:t>
            </w:r>
          </w:p>
        </w:tc>
      </w:tr>
      <w:tr w:rsidR="00EF38E8" w14:paraId="6046F39D" w14:textId="77777777">
        <w:tc>
          <w:tcPr>
            <w:tcW w:w="0" w:type="auto"/>
            <w:tcMar>
              <w:right w:w="100" w:type="dxa"/>
            </w:tcMar>
          </w:tcPr>
          <w:p w14:paraId="2B40E90E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Zatěžovací </w:t>
            </w:r>
            <w:proofErr w:type="gramStart"/>
            <w:r>
              <w:rPr>
                <w:color w:val="000000"/>
              </w:rPr>
              <w:t>křivka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74399646" w14:textId="77777777" w:rsidR="00EF38E8" w:rsidRDefault="00AD50A6">
            <w:pPr>
              <w:spacing w:after="0"/>
            </w:pPr>
            <w:r>
              <w:rPr>
                <w:color w:val="000000"/>
              </w:rPr>
              <w:t>nelineární (Masopust)</w:t>
            </w:r>
          </w:p>
        </w:tc>
      </w:tr>
      <w:tr w:rsidR="00EF38E8" w14:paraId="49C73011" w14:textId="77777777">
        <w:tc>
          <w:tcPr>
            <w:tcW w:w="0" w:type="auto"/>
            <w:tcMar>
              <w:right w:w="100" w:type="dxa"/>
            </w:tcMar>
          </w:tcPr>
          <w:p w14:paraId="1CFCB55D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Vodorovná </w:t>
            </w:r>
            <w:proofErr w:type="gramStart"/>
            <w:r>
              <w:rPr>
                <w:color w:val="000000"/>
              </w:rPr>
              <w:t>únosnost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25C676C5" w14:textId="77777777" w:rsidR="00EF38E8" w:rsidRDefault="00AD50A6">
            <w:pPr>
              <w:spacing w:after="0"/>
            </w:pPr>
            <w:r>
              <w:rPr>
                <w:color w:val="000000"/>
              </w:rPr>
              <w:t>pružný poloprostor</w:t>
            </w:r>
          </w:p>
        </w:tc>
      </w:tr>
      <w:tr w:rsidR="00EF38E8" w14:paraId="20B2EA9E" w14:textId="77777777">
        <w:tc>
          <w:tcPr>
            <w:tcW w:w="0" w:type="auto"/>
            <w:tcMar>
              <w:right w:w="100" w:type="dxa"/>
            </w:tcMar>
          </w:tcPr>
          <w:p w14:paraId="798BE778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Metodika </w:t>
            </w:r>
            <w:proofErr w:type="gramStart"/>
            <w:r>
              <w:rPr>
                <w:color w:val="000000"/>
              </w:rPr>
              <w:t>posouzení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073BEAFF" w14:textId="77777777" w:rsidR="00EF38E8" w:rsidRDefault="00AD50A6">
            <w:pPr>
              <w:spacing w:after="0"/>
            </w:pPr>
            <w:r>
              <w:rPr>
                <w:color w:val="000000"/>
              </w:rPr>
              <w:t>výpočet podle EN 1997</w:t>
            </w:r>
          </w:p>
        </w:tc>
      </w:tr>
      <w:tr w:rsidR="00EF38E8" w14:paraId="78133C1C" w14:textId="77777777">
        <w:tc>
          <w:tcPr>
            <w:tcW w:w="0" w:type="auto"/>
            <w:tcMar>
              <w:right w:w="100" w:type="dxa"/>
            </w:tcMar>
          </w:tcPr>
          <w:p w14:paraId="0ADF68CC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 xml:space="preserve">Návrhový </w:t>
            </w:r>
            <w:proofErr w:type="gramStart"/>
            <w:r>
              <w:rPr>
                <w:color w:val="000000"/>
              </w:rPr>
              <w:t>přístup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37C412D5" w14:textId="77777777" w:rsidR="00EF38E8" w:rsidRDefault="00AD50A6">
            <w:pPr>
              <w:spacing w:after="0"/>
            </w:pPr>
            <w:r>
              <w:rPr>
                <w:color w:val="000000"/>
              </w:rPr>
              <w:t>2 - redukce zatížení a odporu</w:t>
            </w:r>
          </w:p>
        </w:tc>
      </w:tr>
    </w:tbl>
    <w:p w14:paraId="391E9DCD" w14:textId="77777777" w:rsidR="00EF38E8" w:rsidRDefault="00EF38E8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5"/>
        <w:gridCol w:w="1416"/>
        <w:gridCol w:w="1744"/>
        <w:gridCol w:w="1050"/>
        <w:gridCol w:w="1360"/>
        <w:gridCol w:w="855"/>
      </w:tblGrid>
      <w:tr w:rsidR="00EF38E8" w14:paraId="04076638" w14:textId="77777777">
        <w:trPr>
          <w:tblHeader/>
        </w:trPr>
        <w:tc>
          <w:tcPr>
            <w:tcW w:w="0" w:type="auto"/>
            <w:gridSpan w:val="6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9883DB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zatížení (F)</w:t>
            </w:r>
          </w:p>
        </w:tc>
      </w:tr>
      <w:tr w:rsidR="00EF38E8" w14:paraId="4B20B4B2" w14:textId="77777777">
        <w:trPr>
          <w:tblHeader/>
        </w:trPr>
        <w:tc>
          <w:tcPr>
            <w:tcW w:w="0" w:type="auto"/>
            <w:gridSpan w:val="6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E916E9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EF38E8" w14:paraId="1C4AFB05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C0F884" w14:textId="77777777" w:rsidR="00EF38E8" w:rsidRDefault="00EF38E8">
            <w:pPr>
              <w:spacing w:after="0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0AB05A" w14:textId="77777777" w:rsidR="00EF38E8" w:rsidRDefault="00EF38E8">
            <w:pPr>
              <w:spacing w:after="0"/>
              <w:jc w:val="right"/>
            </w:pP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1C42B7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Nepříznivé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382E0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Příznivé</w:t>
            </w:r>
          </w:p>
        </w:tc>
      </w:tr>
      <w:tr w:rsidR="00EF38E8" w14:paraId="4434351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8CA9F0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 xml:space="preserve">Stálé </w:t>
            </w:r>
            <w:proofErr w:type="gramStart"/>
            <w:r>
              <w:rPr>
                <w:color w:val="000000"/>
              </w:rPr>
              <w:t>zatížení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601BB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G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1489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EFF3BF" w14:textId="77777777" w:rsidR="00EF38E8" w:rsidRDefault="00AD50A6">
            <w:pPr>
              <w:spacing w:after="0"/>
            </w:pPr>
            <w:r>
              <w:rPr>
                <w:color w:val="000000"/>
              </w:rPr>
              <w:t>[–]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66CAB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7BB0A4" w14:textId="77777777" w:rsidR="00EF38E8" w:rsidRDefault="00AD50A6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15C45BB6" w14:textId="77777777" w:rsidR="00EF38E8" w:rsidRDefault="00EF38E8">
      <w:pPr>
        <w:spacing w:after="0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90"/>
        <w:gridCol w:w="1032"/>
        <w:gridCol w:w="945"/>
        <w:gridCol w:w="623"/>
      </w:tblGrid>
      <w:tr w:rsidR="00EF38E8" w14:paraId="5D860388" w14:textId="77777777">
        <w:trPr>
          <w:tblHeader/>
        </w:trPr>
        <w:tc>
          <w:tcPr>
            <w:tcW w:w="0" w:type="auto"/>
            <w:gridSpan w:val="4"/>
            <w:tcBorders>
              <w:top w:val="single" w:sz="11" w:space="0" w:color="007AC3"/>
              <w:left w:val="single" w:sz="11" w:space="0" w:color="007AC3"/>
              <w:bottom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FF199A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Součinitele redukce odporu (R)</w:t>
            </w:r>
          </w:p>
        </w:tc>
      </w:tr>
      <w:tr w:rsidR="00EF38E8" w14:paraId="03D2449A" w14:textId="77777777">
        <w:trPr>
          <w:tblHeader/>
        </w:trPr>
        <w:tc>
          <w:tcPr>
            <w:tcW w:w="0" w:type="auto"/>
            <w:gridSpan w:val="4"/>
            <w:tcBorders>
              <w:top w:val="single" w:sz="4" w:space="0" w:color="7FBDE1"/>
              <w:left w:val="single" w:sz="11" w:space="0" w:color="007AC3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426965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Trvalá návrhová situace</w:t>
            </w:r>
          </w:p>
        </w:tc>
      </w:tr>
      <w:tr w:rsidR="00EF38E8" w14:paraId="6B88077E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9E73A1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Součinitel redukce odporu na </w:t>
            </w:r>
            <w:proofErr w:type="gramStart"/>
            <w:r>
              <w:rPr>
                <w:color w:val="000000"/>
              </w:rPr>
              <w:t>plášti :</w:t>
            </w:r>
            <w:proofErr w:type="gram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C6BD5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5B2C0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B56FA0" w14:textId="77777777" w:rsidR="00EF38E8" w:rsidRDefault="00AD50A6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EF38E8" w14:paraId="58BA475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9459B8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Součinitel redukce odporu na </w:t>
            </w:r>
            <w:proofErr w:type="gramStart"/>
            <w:r>
              <w:rPr>
                <w:color w:val="000000"/>
              </w:rPr>
              <w:t>patě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42C5E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b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AE210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34FC28" w14:textId="77777777" w:rsidR="00EF38E8" w:rsidRDefault="00AD50A6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  <w:tr w:rsidR="00EF38E8" w14:paraId="252853F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50F43B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 xml:space="preserve">Součinitel redukce únosnosti tažené </w:t>
            </w:r>
            <w:proofErr w:type="gramStart"/>
            <w:r>
              <w:rPr>
                <w:color w:val="000000"/>
              </w:rPr>
              <w:t>piloty :</w:t>
            </w:r>
            <w:proofErr w:type="gramEnd"/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B66AC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</w:t>
            </w:r>
            <w:r>
              <w:rPr>
                <w:color w:val="000000"/>
                <w:position w:val="-4"/>
                <w:sz w:val="16"/>
                <w:szCs w:val="16"/>
              </w:rPr>
              <w:t>st</w:t>
            </w:r>
            <w:r>
              <w:rPr>
                <w:color w:val="000000"/>
              </w:rPr>
              <w:t xml:space="preserve"> =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2B2B2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1,15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22A533" w14:textId="77777777" w:rsidR="00EF38E8" w:rsidRDefault="00AD50A6">
            <w:pPr>
              <w:spacing w:after="0"/>
            </w:pPr>
            <w:r>
              <w:rPr>
                <w:color w:val="000000"/>
              </w:rPr>
              <w:t>[–]</w:t>
            </w:r>
          </w:p>
        </w:tc>
      </w:tr>
    </w:tbl>
    <w:p w14:paraId="2142FFB3" w14:textId="77777777" w:rsidR="00EF38E8" w:rsidRDefault="00EF38E8">
      <w:pPr>
        <w:spacing w:after="0"/>
      </w:pPr>
    </w:p>
    <w:p w14:paraId="22582E3A" w14:textId="77777777" w:rsidR="00EF38E8" w:rsidRDefault="00AD50A6">
      <w:pPr>
        <w:spacing w:after="0"/>
      </w:pPr>
      <w:r>
        <w:rPr>
          <w:b/>
          <w:color w:val="007AC3"/>
        </w:rPr>
        <w:t xml:space="preserve">Základní parametry zemin </w:t>
      </w:r>
    </w:p>
    <w:p w14:paraId="2BF22364" w14:textId="77777777" w:rsidR="00EF38E8" w:rsidRDefault="00EF38E8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5937"/>
        <w:gridCol w:w="1160"/>
        <w:gridCol w:w="601"/>
        <w:gridCol w:w="601"/>
        <w:gridCol w:w="812"/>
        <w:gridCol w:w="490"/>
      </w:tblGrid>
      <w:tr w:rsidR="00EF38E8" w14:paraId="3AB4A06B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446F46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6D8FE4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361843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4DAB9E" w14:textId="77777777" w:rsidR="00EF38E8" w:rsidRDefault="00AD50A6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</w:t>
            </w:r>
            <w:proofErr w:type="spellStart"/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BD87BE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c</w:t>
            </w:r>
            <w:proofErr w:type="spellStart"/>
            <w:r>
              <w:rPr>
                <w:b/>
                <w:color w:val="007AC3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0D5877" w14:textId="77777777" w:rsidR="00EF38E8" w:rsidRDefault="00AD50A6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07C244" w14:textId="77777777" w:rsidR="00EF38E8" w:rsidRDefault="00AD50A6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</w:t>
            </w:r>
          </w:p>
        </w:tc>
      </w:tr>
      <w:tr w:rsidR="00EF38E8" w14:paraId="44C8018F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3E7AEA22" w14:textId="77777777" w:rsidR="00EF38E8" w:rsidRDefault="00EF38E8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0C74FC36" w14:textId="77777777" w:rsidR="00EF38E8" w:rsidRDefault="00EF38E8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7EFC5FA2" w14:textId="77777777" w:rsidR="00EF38E8" w:rsidRDefault="00EF38E8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EDB6A6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[°]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84CE40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kPa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E9662F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01F95B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EF38E8" w14:paraId="41526930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F09B32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7EBB9B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Navážka + </w:t>
            </w:r>
            <w:proofErr w:type="spellStart"/>
            <w:r>
              <w:rPr>
                <w:color w:val="000000"/>
              </w:rPr>
              <w:t>násyp_tř</w:t>
            </w:r>
            <w:proofErr w:type="spellEnd"/>
            <w:r>
              <w:rPr>
                <w:color w:val="000000"/>
              </w:rPr>
              <w:t>. F3, tuhá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CF01F79" w14:textId="77777777" w:rsidR="00EF38E8" w:rsidRDefault="004A36EF">
            <w:pPr>
              <w:spacing w:after="0"/>
            </w:pPr>
            <w:r>
              <w:pict w14:anchorId="0DBBE9C8">
                <v:shape id="_x0000_i1026" style="width:57pt;height:28.5pt" coordsize="" o:spt="100" adj="0,,0" path="" filled="f" stroked="f">
                  <v:stroke joinstyle="miter"/>
                  <v:imagedata r:id="rId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F429A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EF4E4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99D1E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157C6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EF38E8" w14:paraId="6D3AD92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9A3440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D33E9C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Písek, </w:t>
            </w:r>
            <w:proofErr w:type="spellStart"/>
            <w:r>
              <w:rPr>
                <w:color w:val="000000"/>
              </w:rPr>
              <w:t>štěrk_tř</w:t>
            </w:r>
            <w:proofErr w:type="spellEnd"/>
            <w:r>
              <w:rPr>
                <w:color w:val="000000"/>
              </w:rPr>
              <w:t>. S3(S4), G3(G4</w:t>
            </w:r>
            <w:proofErr w:type="gramStart"/>
            <w:r>
              <w:rPr>
                <w:color w:val="000000"/>
              </w:rPr>
              <w:t>),</w:t>
            </w:r>
            <w:proofErr w:type="spellStart"/>
            <w:r>
              <w:rPr>
                <w:color w:val="000000"/>
              </w:rPr>
              <w:t>stř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ulehlý</w:t>
            </w:r>
            <w:proofErr w:type="spellEnd"/>
            <w:r>
              <w:rPr>
                <w:color w:val="000000"/>
              </w:rPr>
              <w:t xml:space="preserve">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3A15CBD3" w14:textId="77777777" w:rsidR="00EF38E8" w:rsidRDefault="004A36EF">
            <w:pPr>
              <w:spacing w:after="0"/>
            </w:pPr>
            <w:r>
              <w:pict w14:anchorId="7D046476">
                <v:shape id="_x0000_i1027" style="width:57pt;height:28.5pt" coordsize="" o:spt="100" adj="0,,0" path="" filled="f" stroked="f">
                  <v:stroke joinstyle="miter"/>
                  <v:imagedata r:id="rId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393FB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4EE03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FCA4C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4A375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</w:tr>
      <w:tr w:rsidR="00EF38E8" w14:paraId="76881BB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A99C5E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E0648A" w14:textId="77777777" w:rsidR="00EF38E8" w:rsidRDefault="00AD50A6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 xml:space="preserve"> (písek)_tř. F4, tuhá až pevná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797DEA48" w14:textId="77777777" w:rsidR="00EF38E8" w:rsidRDefault="004A36EF">
            <w:pPr>
              <w:spacing w:after="0"/>
            </w:pPr>
            <w:r>
              <w:pict w14:anchorId="2C8EF5A9">
                <v:shape id="_x0000_i1028" style="width:57pt;height:28.5pt" coordsize="" o:spt="100" adj="0,,0" path="" filled="f" stroked="f">
                  <v:stroke joinstyle="miter"/>
                  <v:imagedata r:id="rId9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91B86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5D199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AAC62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800D3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</w:tr>
      <w:tr w:rsidR="00EF38E8" w14:paraId="39B64E8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9D58A2" w14:textId="77777777" w:rsidR="00EF38E8" w:rsidRDefault="00AD50A6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5E2E92" w14:textId="1B554912" w:rsidR="00EF38E8" w:rsidRDefault="00AD50A6">
            <w:pPr>
              <w:spacing w:after="0"/>
            </w:pPr>
            <w:proofErr w:type="gramStart"/>
            <w:r>
              <w:rPr>
                <w:color w:val="000000"/>
              </w:rPr>
              <w:t xml:space="preserve">Neogén - </w:t>
            </w:r>
            <w:proofErr w:type="spellStart"/>
            <w:r>
              <w:rPr>
                <w:color w:val="000000"/>
              </w:rPr>
              <w:t>jíl</w:t>
            </w:r>
            <w:proofErr w:type="gramEnd"/>
            <w:r>
              <w:rPr>
                <w:color w:val="000000"/>
              </w:rPr>
              <w:t>_tř</w:t>
            </w:r>
            <w:proofErr w:type="spellEnd"/>
            <w:r>
              <w:rPr>
                <w:color w:val="000000"/>
              </w:rPr>
              <w:t>. F8, tuhá až pevná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192D6A36" w14:textId="77777777" w:rsidR="00EF38E8" w:rsidRDefault="004A36EF">
            <w:pPr>
              <w:spacing w:after="0"/>
            </w:pPr>
            <w:r>
              <w:pict w14:anchorId="0373125D">
                <v:shape id="_x0000_i1029" style="width:57pt;height:28.5pt" coordsize="" o:spt="100" adj="0,,0" path="" filled="f" stroked="f">
                  <v:stroke joinstyle="miter"/>
                  <v:imagedata r:id="rId10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5064E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3C7A4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2B55F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8D1D9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</w:tr>
    </w:tbl>
    <w:p w14:paraId="54D910E9" w14:textId="77777777" w:rsidR="00EF38E8" w:rsidRDefault="00EF38E8">
      <w:pPr>
        <w:spacing w:after="0"/>
      </w:pPr>
    </w:p>
    <w:p w14:paraId="266A8D4B" w14:textId="77777777" w:rsidR="00EF38E8" w:rsidRDefault="00AD50A6">
      <w:pPr>
        <w:spacing w:after="0"/>
      </w:pPr>
      <w:r>
        <w:rPr>
          <w:color w:val="000000"/>
        </w:rPr>
        <w:t>Pro výpočet tlaku v klidu jsou všechny zeminy zadány jako nesoudržné.</w:t>
      </w:r>
    </w:p>
    <w:p w14:paraId="60BB3722" w14:textId="77777777" w:rsidR="00EF38E8" w:rsidRDefault="00AD50A6">
      <w:pPr>
        <w:spacing w:after="0"/>
      </w:pPr>
      <w:r>
        <w:rPr>
          <w:color w:val="000000"/>
        </w:rPr>
        <w:t> 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5194"/>
        <w:gridCol w:w="1160"/>
        <w:gridCol w:w="645"/>
        <w:gridCol w:w="645"/>
        <w:gridCol w:w="812"/>
        <w:gridCol w:w="812"/>
        <w:gridCol w:w="333"/>
      </w:tblGrid>
      <w:tr w:rsidR="00EF38E8" w14:paraId="66F6D54F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3EF8BC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D8EE8E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44A882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0164C8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proofErr w:type="spellStart"/>
            <w:r>
              <w:rPr>
                <w:b/>
                <w:color w:val="007AC3"/>
                <w:position w:val="-4"/>
                <w:sz w:val="16"/>
                <w:szCs w:val="16"/>
              </w:rPr>
              <w:t>oed</w:t>
            </w:r>
            <w:proofErr w:type="spell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843987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proofErr w:type="spellStart"/>
            <w:r>
              <w:rPr>
                <w:b/>
                <w:color w:val="007AC3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9FC709" w14:textId="77777777" w:rsidR="00EF38E8" w:rsidRDefault="00AD50A6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proofErr w:type="spellStart"/>
            <w:r>
              <w:rPr>
                <w:b/>
                <w:color w:val="007AC3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A379B1" w14:textId="77777777" w:rsidR="00EF38E8" w:rsidRDefault="00AD50A6">
            <w:pPr>
              <w:spacing w:after="0"/>
              <w:jc w:val="center"/>
            </w:pPr>
            <w:r>
              <w:rPr>
                <w:rFonts w:ascii="Symbol" w:hAnsi="Symbol" w:cs="Symbol"/>
                <w:b/>
                <w:color w:val="007AC3"/>
              </w:rPr>
              <w:t>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80317A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</w:tr>
      <w:tr w:rsidR="00EF38E8" w14:paraId="77909DC5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26621630" w14:textId="77777777" w:rsidR="00EF38E8" w:rsidRDefault="00EF38E8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1BF9E4CA" w14:textId="77777777" w:rsidR="00EF38E8" w:rsidRDefault="00EF38E8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5CCAD972" w14:textId="77777777" w:rsidR="00EF38E8" w:rsidRDefault="00EF38E8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04CFDD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MPa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A74F3D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MPa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97BE09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62483E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7A5EB8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[–]</w:t>
            </w:r>
          </w:p>
        </w:tc>
      </w:tr>
      <w:tr w:rsidR="00EF38E8" w14:paraId="5269887B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01821C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E9233F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Navážka + </w:t>
            </w:r>
            <w:proofErr w:type="spellStart"/>
            <w:r>
              <w:rPr>
                <w:color w:val="000000"/>
              </w:rPr>
              <w:t>násyp_tř</w:t>
            </w:r>
            <w:proofErr w:type="spellEnd"/>
            <w:r>
              <w:rPr>
                <w:color w:val="000000"/>
              </w:rPr>
              <w:t>. F3, tuhá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0F9EEC6" w14:textId="77777777" w:rsidR="00EF38E8" w:rsidRDefault="004A36EF">
            <w:pPr>
              <w:spacing w:after="0"/>
            </w:pPr>
            <w:r>
              <w:pict w14:anchorId="70943593">
                <v:shape id="_x0000_i1030" style="width:57pt;height:28.5pt" coordsize="" o:spt="100" adj="0,,0" path="" filled="f" stroked="f">
                  <v:stroke joinstyle="miter"/>
                  <v:imagedata r:id="rId11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49E5F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080BD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BC4D5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F0E37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524D3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EF38E8" w14:paraId="181BAE5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A5AB6E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AE5F26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Písek, </w:t>
            </w:r>
            <w:proofErr w:type="spellStart"/>
            <w:r>
              <w:rPr>
                <w:color w:val="000000"/>
              </w:rPr>
              <w:t>štěrk_tř</w:t>
            </w:r>
            <w:proofErr w:type="spellEnd"/>
            <w:r>
              <w:rPr>
                <w:color w:val="000000"/>
              </w:rPr>
              <w:t>. S3(S4), G3(G4</w:t>
            </w:r>
            <w:proofErr w:type="gramStart"/>
            <w:r>
              <w:rPr>
                <w:color w:val="000000"/>
              </w:rPr>
              <w:t>),</w:t>
            </w:r>
            <w:proofErr w:type="spellStart"/>
            <w:r>
              <w:rPr>
                <w:color w:val="000000"/>
              </w:rPr>
              <w:t>stř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ulehlý</w:t>
            </w:r>
            <w:proofErr w:type="spellEnd"/>
            <w:r>
              <w:rPr>
                <w:color w:val="000000"/>
              </w:rPr>
              <w:t xml:space="preserve">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4F84F385" w14:textId="77777777" w:rsidR="00EF38E8" w:rsidRDefault="004A36EF">
            <w:pPr>
              <w:spacing w:after="0"/>
            </w:pPr>
            <w:r>
              <w:pict w14:anchorId="00D846A9">
                <v:shape id="_x0000_i1031" style="width:57pt;height:28.5pt" coordsize="" o:spt="100" adj="0,,0" path="" filled="f" stroked="f">
                  <v:stroke joinstyle="miter"/>
                  <v:imagedata r:id="rId12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7F106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A6210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4D036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891AD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D713B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EF38E8" w14:paraId="6AA9CC3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FB2FA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608F95" w14:textId="77777777" w:rsidR="00EF38E8" w:rsidRDefault="00AD50A6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 xml:space="preserve"> (písek)_tř. F4, tuhá až pevná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2E7126AA" w14:textId="77777777" w:rsidR="00EF38E8" w:rsidRDefault="004A36EF">
            <w:pPr>
              <w:spacing w:after="0"/>
            </w:pPr>
            <w:r>
              <w:pict w14:anchorId="041B776C">
                <v:shape id="_x0000_i1032" style="width:57pt;height:28.5pt" coordsize="" o:spt="100" adj="0,,0" path="" filled="f" stroked="f">
                  <v:stroke joinstyle="miter"/>
                  <v:imagedata r:id="rId13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E511F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EDF74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346FD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B3F13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39777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EF38E8" w14:paraId="6911E24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0BBFE9" w14:textId="77777777" w:rsidR="00EF38E8" w:rsidRDefault="00AD50A6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CDF907" w14:textId="02DC53BE" w:rsidR="00EF38E8" w:rsidRDefault="00AD50A6">
            <w:pPr>
              <w:spacing w:after="0"/>
            </w:pPr>
            <w:proofErr w:type="gramStart"/>
            <w:r>
              <w:rPr>
                <w:color w:val="000000"/>
              </w:rPr>
              <w:t xml:space="preserve">Neogén - </w:t>
            </w:r>
            <w:proofErr w:type="spellStart"/>
            <w:r>
              <w:rPr>
                <w:color w:val="000000"/>
              </w:rPr>
              <w:t>jíl</w:t>
            </w:r>
            <w:proofErr w:type="gramEnd"/>
            <w:r>
              <w:rPr>
                <w:color w:val="000000"/>
              </w:rPr>
              <w:t>_tř</w:t>
            </w:r>
            <w:proofErr w:type="spellEnd"/>
            <w:r>
              <w:rPr>
                <w:color w:val="000000"/>
              </w:rPr>
              <w:t>. F8, tuhá až pevná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08D761E8" w14:textId="77777777" w:rsidR="00EF38E8" w:rsidRDefault="004A36EF">
            <w:pPr>
              <w:spacing w:after="0"/>
            </w:pPr>
            <w:r>
              <w:pict w14:anchorId="2CC11C4A">
                <v:shape id="_x0000_i1033" style="width:57pt;height:28.5pt" coordsize="" o:spt="100" adj="0,,0" path="" filled="f" stroked="f">
                  <v:stroke joinstyle="miter"/>
                  <v:imagedata r:id="rId14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D3A50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6EA34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7BD62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D388D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34439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6E21AEC1" w14:textId="77777777" w:rsidR="00EF38E8" w:rsidRDefault="00EF38E8">
      <w:pPr>
        <w:spacing w:after="0" w:line="79" w:lineRule="auto"/>
      </w:pPr>
    </w:p>
    <w:p w14:paraId="1D3A0578" w14:textId="77777777" w:rsidR="00EF38E8" w:rsidRDefault="00EF38E8">
      <w:pPr>
        <w:spacing w:after="0"/>
      </w:pPr>
    </w:p>
    <w:p w14:paraId="55F0A109" w14:textId="77777777" w:rsidR="00EF38E8" w:rsidRDefault="00AD50A6">
      <w:pPr>
        <w:spacing w:after="0"/>
      </w:pPr>
      <w:r>
        <w:rPr>
          <w:b/>
          <w:color w:val="007AC3"/>
        </w:rPr>
        <w:t>Parametry zemin pro výpočet modulu reakce podloží</w:t>
      </w:r>
    </w:p>
    <w:p w14:paraId="0B5ECB50" w14:textId="77777777" w:rsidR="00EF38E8" w:rsidRDefault="00EF38E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6059"/>
        <w:gridCol w:w="1160"/>
        <w:gridCol w:w="1190"/>
        <w:gridCol w:w="867"/>
      </w:tblGrid>
      <w:tr w:rsidR="00EF38E8" w14:paraId="7A67DCEF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AA64E6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EDA52A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E645C1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0EBC95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Typ zeminy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654DD5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h</w:t>
            </w:r>
          </w:p>
        </w:tc>
      </w:tr>
      <w:tr w:rsidR="00EF38E8" w14:paraId="0027EAFD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7D93C6FD" w14:textId="77777777" w:rsidR="00EF38E8" w:rsidRDefault="00EF38E8">
            <w:pPr>
              <w:keepNext/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2945D604" w14:textId="77777777" w:rsidR="00EF38E8" w:rsidRDefault="00EF38E8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773025E6" w14:textId="77777777" w:rsidR="00EF38E8" w:rsidRDefault="00EF38E8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2AEF94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35C088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</w:tr>
      <w:tr w:rsidR="00EF38E8" w14:paraId="06FC8D3D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6EADA0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079211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Navážka + </w:t>
            </w:r>
            <w:proofErr w:type="spellStart"/>
            <w:r>
              <w:rPr>
                <w:color w:val="000000"/>
              </w:rPr>
              <w:t>násyp_tř</w:t>
            </w:r>
            <w:proofErr w:type="spellEnd"/>
            <w:r>
              <w:rPr>
                <w:color w:val="000000"/>
              </w:rPr>
              <w:t>. F3, tuhá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07B6E32" w14:textId="77777777" w:rsidR="00EF38E8" w:rsidRDefault="004A36EF">
            <w:pPr>
              <w:spacing w:after="0"/>
            </w:pPr>
            <w:r>
              <w:pict w14:anchorId="07670EBF">
                <v:shape id="_x0000_i1034" style="width:57pt;height:28.5pt" coordsize="" o:spt="100" adj="0,,0" path="" filled="f" stroked="f">
                  <v:stroke joinstyle="miter"/>
                  <v:imagedata r:id="rId15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3F6648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43A42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EF38E8" w14:paraId="7C97818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C30B51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95F811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Písek, </w:t>
            </w:r>
            <w:proofErr w:type="spellStart"/>
            <w:r>
              <w:rPr>
                <w:color w:val="000000"/>
              </w:rPr>
              <w:t>štěrk_tř</w:t>
            </w:r>
            <w:proofErr w:type="spellEnd"/>
            <w:r>
              <w:rPr>
                <w:color w:val="000000"/>
              </w:rPr>
              <w:t>. S3(S4), G3(G4</w:t>
            </w:r>
            <w:proofErr w:type="gramStart"/>
            <w:r>
              <w:rPr>
                <w:color w:val="000000"/>
              </w:rPr>
              <w:t>),</w:t>
            </w:r>
            <w:proofErr w:type="spellStart"/>
            <w:r>
              <w:rPr>
                <w:color w:val="000000"/>
              </w:rPr>
              <w:t>stř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ulehlý</w:t>
            </w:r>
            <w:proofErr w:type="spellEnd"/>
            <w:r>
              <w:rPr>
                <w:color w:val="000000"/>
              </w:rPr>
              <w:t xml:space="preserve">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5E5A959E" w14:textId="77777777" w:rsidR="00EF38E8" w:rsidRDefault="004A36EF">
            <w:pPr>
              <w:spacing w:after="0"/>
            </w:pPr>
            <w:r>
              <w:pict w14:anchorId="17AD70FF">
                <v:shape id="_x0000_i1035" style="width:57pt;height:28.5pt" coordsize="" o:spt="100" adj="0,,0" path="" filled="f" stroked="f">
                  <v:stroke joinstyle="miter"/>
                  <v:imagedata r:id="rId16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2AA863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8ABD9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</w:tr>
      <w:tr w:rsidR="00EF38E8" w14:paraId="558F58E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51CD32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39E262" w14:textId="77777777" w:rsidR="00EF38E8" w:rsidRDefault="00AD50A6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 xml:space="preserve"> (písek)_tř. F4, tuhá až pevná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vAlign w:val="center"/>
          </w:tcPr>
          <w:p w14:paraId="03AEC709" w14:textId="77777777" w:rsidR="00EF38E8" w:rsidRDefault="004A36EF">
            <w:pPr>
              <w:spacing w:after="0"/>
            </w:pPr>
            <w:r>
              <w:pict w14:anchorId="73D499EC">
                <v:shape id="_x0000_i1036" style="width:57pt;height:28.5pt" coordsize="" o:spt="100" adj="0,,0" path="" filled="f" stroked="f">
                  <v:stroke joinstyle="miter"/>
                  <v:imagedata r:id="rId17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165A71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98876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  <w:tr w:rsidR="00EF38E8" w14:paraId="70FEAF2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5271B4" w14:textId="77777777" w:rsidR="00EF38E8" w:rsidRDefault="00AD50A6">
            <w:pPr>
              <w:keepNext/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E0F3CA" w14:textId="59855D9D" w:rsidR="00EF38E8" w:rsidRDefault="00AD50A6">
            <w:pPr>
              <w:spacing w:after="0"/>
            </w:pPr>
            <w:proofErr w:type="gramStart"/>
            <w:r>
              <w:rPr>
                <w:color w:val="000000"/>
              </w:rPr>
              <w:t xml:space="preserve">Neogén - </w:t>
            </w:r>
            <w:proofErr w:type="spellStart"/>
            <w:r>
              <w:rPr>
                <w:color w:val="000000"/>
              </w:rPr>
              <w:t>jíl</w:t>
            </w:r>
            <w:proofErr w:type="gramEnd"/>
            <w:r>
              <w:rPr>
                <w:color w:val="000000"/>
              </w:rPr>
              <w:t>_tř</w:t>
            </w:r>
            <w:proofErr w:type="spellEnd"/>
            <w:r>
              <w:rPr>
                <w:color w:val="000000"/>
              </w:rPr>
              <w:t>. F8, tuhá až pevná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vAlign w:val="center"/>
          </w:tcPr>
          <w:p w14:paraId="40F5475A" w14:textId="77777777" w:rsidR="00EF38E8" w:rsidRDefault="004A36EF">
            <w:pPr>
              <w:spacing w:after="0"/>
            </w:pPr>
            <w:r>
              <w:pict w14:anchorId="3E21EC88">
                <v:shape id="_x0000_i1037" style="width:57pt;height:28.5pt" coordsize="" o:spt="100" adj="0,,0" path="" filled="f" stroked="f">
                  <v:stroke joinstyle="miter"/>
                  <v:imagedata r:id="rId18" o:title=""/>
                  <v:formulas/>
                  <v:path o:connecttype="segments"/>
                </v:shape>
              </w:pic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BF1FA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2E79A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 </w:t>
            </w:r>
          </w:p>
        </w:tc>
      </w:tr>
    </w:tbl>
    <w:p w14:paraId="75931634" w14:textId="77777777" w:rsidR="00EF38E8" w:rsidRDefault="00EF38E8">
      <w:pPr>
        <w:spacing w:after="0" w:line="79" w:lineRule="auto"/>
      </w:pPr>
    </w:p>
    <w:p w14:paraId="26C7C666" w14:textId="77777777" w:rsidR="00EF38E8" w:rsidRDefault="00EF38E8">
      <w:pPr>
        <w:spacing w:after="0"/>
      </w:pPr>
    </w:p>
    <w:p w14:paraId="5912F41F" w14:textId="77777777" w:rsidR="00EF38E8" w:rsidRDefault="00AD50A6">
      <w:pPr>
        <w:spacing w:after="0"/>
      </w:pPr>
      <w:r>
        <w:rPr>
          <w:b/>
          <w:color w:val="007AC3"/>
        </w:rPr>
        <w:t>Parametry zemin</w:t>
      </w:r>
    </w:p>
    <w:p w14:paraId="472C2486" w14:textId="77777777" w:rsidR="00EF38E8" w:rsidRDefault="00EF38E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0"/>
        <w:gridCol w:w="423"/>
        <w:gridCol w:w="184"/>
        <w:gridCol w:w="728"/>
        <w:gridCol w:w="576"/>
        <w:gridCol w:w="26"/>
      </w:tblGrid>
      <w:tr w:rsidR="00EF38E8" w14:paraId="2F062A36" w14:textId="77777777">
        <w:tc>
          <w:tcPr>
            <w:tcW w:w="0" w:type="auto"/>
            <w:gridSpan w:val="6"/>
          </w:tcPr>
          <w:p w14:paraId="03820BAA" w14:textId="77777777" w:rsidR="00EF38E8" w:rsidRDefault="00AD50A6">
            <w:pPr>
              <w:spacing w:after="0"/>
            </w:pPr>
            <w:r>
              <w:rPr>
                <w:b/>
                <w:color w:val="000000"/>
              </w:rPr>
              <w:t xml:space="preserve">Navážka + </w:t>
            </w:r>
            <w:proofErr w:type="spellStart"/>
            <w:r>
              <w:rPr>
                <w:b/>
                <w:color w:val="000000"/>
              </w:rPr>
              <w:t>násyp_tř</w:t>
            </w:r>
            <w:proofErr w:type="spellEnd"/>
            <w:r>
              <w:rPr>
                <w:b/>
                <w:color w:val="000000"/>
              </w:rPr>
              <w:t>. F3, tuhá /</w:t>
            </w:r>
            <w:proofErr w:type="spellStart"/>
            <w:r>
              <w:rPr>
                <w:b/>
                <w:color w:val="000000"/>
              </w:rPr>
              <w:t>Ic</w:t>
            </w:r>
            <w:proofErr w:type="spellEnd"/>
            <w:r>
              <w:rPr>
                <w:b/>
                <w:color w:val="000000"/>
              </w:rPr>
              <w:t>=0,50/</w:t>
            </w:r>
          </w:p>
        </w:tc>
      </w:tr>
      <w:tr w:rsidR="00EF38E8" w14:paraId="6E98449A" w14:textId="77777777">
        <w:tc>
          <w:tcPr>
            <w:tcW w:w="0" w:type="auto"/>
            <w:tcMar>
              <w:right w:w="57" w:type="dxa"/>
            </w:tcMar>
          </w:tcPr>
          <w:p w14:paraId="1A8E2EF7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Objemová </w:t>
            </w:r>
            <w:proofErr w:type="gramStart"/>
            <w:r>
              <w:rPr>
                <w:color w:val="000000"/>
              </w:rPr>
              <w:t>tíha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5BAC68EF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0042834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2B3D8B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188DEA15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1759E44E" w14:textId="77777777" w:rsidR="00EF38E8" w:rsidRDefault="00EF38E8">
            <w:pPr>
              <w:spacing w:after="0"/>
            </w:pPr>
          </w:p>
        </w:tc>
      </w:tr>
      <w:tr w:rsidR="00EF38E8" w14:paraId="68DA5BCB" w14:textId="77777777">
        <w:tc>
          <w:tcPr>
            <w:tcW w:w="0" w:type="auto"/>
            <w:tcMar>
              <w:right w:w="57" w:type="dxa"/>
            </w:tcMar>
          </w:tcPr>
          <w:p w14:paraId="628CCA26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Úhel vnitřního </w:t>
            </w:r>
            <w:proofErr w:type="gramStart"/>
            <w:r>
              <w:rPr>
                <w:color w:val="000000"/>
              </w:rPr>
              <w:t>tření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4E34101C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3E5AE92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40AE3A2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26,50</w:t>
            </w:r>
          </w:p>
        </w:tc>
        <w:tc>
          <w:tcPr>
            <w:tcW w:w="0" w:type="auto"/>
          </w:tcPr>
          <w:p w14:paraId="76F8E518" w14:textId="77777777" w:rsidR="00EF38E8" w:rsidRDefault="00AD50A6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4579B325" w14:textId="77777777" w:rsidR="00EF38E8" w:rsidRDefault="00EF38E8">
            <w:pPr>
              <w:spacing w:after="0"/>
            </w:pPr>
          </w:p>
        </w:tc>
      </w:tr>
      <w:tr w:rsidR="00EF38E8" w14:paraId="05CCAC3C" w14:textId="77777777">
        <w:tc>
          <w:tcPr>
            <w:tcW w:w="0" w:type="auto"/>
            <w:tcMar>
              <w:right w:w="57" w:type="dxa"/>
            </w:tcMar>
          </w:tcPr>
          <w:p w14:paraId="1C007448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Soudržnost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5879B975" w14:textId="77777777" w:rsidR="00EF38E8" w:rsidRDefault="00AD50A6">
            <w:pPr>
              <w:spacing w:after="0"/>
            </w:pPr>
            <w:r>
              <w:rPr>
                <w:color w:val="000000"/>
              </w:rPr>
              <w:t>c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50CCAC6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6FE984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12,00</w:t>
            </w:r>
          </w:p>
        </w:tc>
        <w:tc>
          <w:tcPr>
            <w:tcW w:w="0" w:type="auto"/>
          </w:tcPr>
          <w:p w14:paraId="00259440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kPa</w:t>
            </w:r>
            <w:proofErr w:type="spellEnd"/>
          </w:p>
        </w:tc>
        <w:tc>
          <w:tcPr>
            <w:tcW w:w="0" w:type="auto"/>
          </w:tcPr>
          <w:p w14:paraId="3CB4F94C" w14:textId="77777777" w:rsidR="00EF38E8" w:rsidRDefault="00EF38E8">
            <w:pPr>
              <w:spacing w:after="0"/>
            </w:pPr>
          </w:p>
        </w:tc>
      </w:tr>
      <w:tr w:rsidR="00EF38E8" w14:paraId="1CC75AE1" w14:textId="77777777">
        <w:tc>
          <w:tcPr>
            <w:tcW w:w="0" w:type="auto"/>
            <w:tcMar>
              <w:right w:w="57" w:type="dxa"/>
            </w:tcMar>
          </w:tcPr>
          <w:p w14:paraId="17F83092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Poissonovo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číslo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276C226A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7A70FA0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B3496E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0B8D7316" w14:textId="77777777" w:rsidR="00EF38E8" w:rsidRDefault="00EF38E8">
            <w:pPr>
              <w:spacing w:after="0"/>
            </w:pPr>
          </w:p>
        </w:tc>
        <w:tc>
          <w:tcPr>
            <w:tcW w:w="0" w:type="auto"/>
          </w:tcPr>
          <w:p w14:paraId="4C84C6B1" w14:textId="77777777" w:rsidR="00EF38E8" w:rsidRDefault="00EF38E8">
            <w:pPr>
              <w:spacing w:after="0"/>
            </w:pPr>
          </w:p>
        </w:tc>
      </w:tr>
      <w:tr w:rsidR="00EF38E8" w14:paraId="65CF8749" w14:textId="77777777">
        <w:tc>
          <w:tcPr>
            <w:tcW w:w="0" w:type="auto"/>
            <w:tcMar>
              <w:right w:w="57" w:type="dxa"/>
            </w:tcMar>
          </w:tcPr>
          <w:p w14:paraId="26F636C4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Modul </w:t>
            </w:r>
            <w:proofErr w:type="gramStart"/>
            <w:r>
              <w:rPr>
                <w:color w:val="000000"/>
              </w:rPr>
              <w:t>přetvárnosti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4E9FCC8D" w14:textId="77777777" w:rsidR="00EF38E8" w:rsidRDefault="00AD50A6">
            <w:pPr>
              <w:spacing w:after="0"/>
            </w:pPr>
            <w:r>
              <w:rPr>
                <w:color w:val="000000"/>
              </w:rPr>
              <w:t>E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637724C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CCA9AD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6,50</w:t>
            </w:r>
          </w:p>
        </w:tc>
        <w:tc>
          <w:tcPr>
            <w:tcW w:w="0" w:type="auto"/>
          </w:tcPr>
          <w:p w14:paraId="33A22A6E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  <w:tc>
          <w:tcPr>
            <w:tcW w:w="0" w:type="auto"/>
          </w:tcPr>
          <w:p w14:paraId="6F428404" w14:textId="77777777" w:rsidR="00EF38E8" w:rsidRDefault="00EF38E8">
            <w:pPr>
              <w:spacing w:after="0"/>
            </w:pPr>
          </w:p>
        </w:tc>
      </w:tr>
      <w:tr w:rsidR="00EF38E8" w14:paraId="06A2BA30" w14:textId="77777777">
        <w:tc>
          <w:tcPr>
            <w:tcW w:w="0" w:type="auto"/>
            <w:tcMar>
              <w:right w:w="57" w:type="dxa"/>
            </w:tcMar>
          </w:tcPr>
          <w:p w14:paraId="6585E2D8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Obj.tíha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sat.zeminy</w:t>
            </w:r>
            <w:proofErr w:type="spellEnd"/>
            <w:proofErr w:type="gramEnd"/>
            <w:r>
              <w:rPr>
                <w:color w:val="000000"/>
              </w:rPr>
              <w:t xml:space="preserve"> :</w:t>
            </w:r>
          </w:p>
        </w:tc>
        <w:tc>
          <w:tcPr>
            <w:tcW w:w="0" w:type="auto"/>
            <w:tcMar>
              <w:right w:w="57" w:type="dxa"/>
            </w:tcMar>
          </w:tcPr>
          <w:p w14:paraId="5C5C64D0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5F94726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CF6AAE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7E06F139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6B611655" w14:textId="77777777" w:rsidR="00EF38E8" w:rsidRDefault="00EF38E8">
            <w:pPr>
              <w:spacing w:after="0"/>
            </w:pPr>
          </w:p>
        </w:tc>
      </w:tr>
      <w:tr w:rsidR="00EF38E8" w14:paraId="1D56B59F" w14:textId="77777777">
        <w:tc>
          <w:tcPr>
            <w:tcW w:w="0" w:type="auto"/>
            <w:tcMar>
              <w:right w:w="57" w:type="dxa"/>
            </w:tcMar>
          </w:tcPr>
          <w:p w14:paraId="2BCD67EE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 xml:space="preserve">Typ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gridSpan w:val="4"/>
          </w:tcPr>
          <w:p w14:paraId="0218DA8D" w14:textId="77777777" w:rsidR="00EF38E8" w:rsidRDefault="00AD50A6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0E84F279" w14:textId="77777777" w:rsidR="00EF38E8" w:rsidRDefault="00EF38E8">
            <w:pPr>
              <w:spacing w:after="0"/>
            </w:pPr>
          </w:p>
        </w:tc>
      </w:tr>
    </w:tbl>
    <w:p w14:paraId="7E8116A5" w14:textId="77777777" w:rsidR="00EF38E8" w:rsidRDefault="00AD50A6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8"/>
        <w:gridCol w:w="461"/>
        <w:gridCol w:w="200"/>
        <w:gridCol w:w="793"/>
        <w:gridCol w:w="700"/>
        <w:gridCol w:w="28"/>
      </w:tblGrid>
      <w:tr w:rsidR="00EF38E8" w14:paraId="18C23A3C" w14:textId="77777777">
        <w:tc>
          <w:tcPr>
            <w:tcW w:w="0" w:type="auto"/>
            <w:gridSpan w:val="6"/>
          </w:tcPr>
          <w:p w14:paraId="394EA2A4" w14:textId="77777777" w:rsidR="00EF38E8" w:rsidRDefault="00AD50A6">
            <w:pPr>
              <w:spacing w:after="0"/>
            </w:pPr>
            <w:r>
              <w:rPr>
                <w:b/>
                <w:color w:val="000000"/>
              </w:rPr>
              <w:t xml:space="preserve">Písek, </w:t>
            </w:r>
            <w:proofErr w:type="spellStart"/>
            <w:r>
              <w:rPr>
                <w:b/>
                <w:color w:val="000000"/>
              </w:rPr>
              <w:t>štěrk_tř</w:t>
            </w:r>
            <w:proofErr w:type="spellEnd"/>
            <w:r>
              <w:rPr>
                <w:b/>
                <w:color w:val="000000"/>
              </w:rPr>
              <w:t>. S3(S4), G3(G4</w:t>
            </w:r>
            <w:proofErr w:type="gramStart"/>
            <w:r>
              <w:rPr>
                <w:b/>
                <w:color w:val="000000"/>
              </w:rPr>
              <w:t>),</w:t>
            </w:r>
            <w:proofErr w:type="spellStart"/>
            <w:r>
              <w:rPr>
                <w:b/>
                <w:color w:val="000000"/>
              </w:rPr>
              <w:t>stř</w:t>
            </w:r>
            <w:proofErr w:type="spellEnd"/>
            <w:r>
              <w:rPr>
                <w:b/>
                <w:color w:val="000000"/>
              </w:rPr>
              <w:t>.</w:t>
            </w:r>
            <w:proofErr w:type="gram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ulehlý</w:t>
            </w:r>
            <w:proofErr w:type="spellEnd"/>
            <w:r>
              <w:rPr>
                <w:b/>
                <w:color w:val="000000"/>
              </w:rPr>
              <w:t xml:space="preserve"> /Id=0,70/</w:t>
            </w:r>
          </w:p>
        </w:tc>
      </w:tr>
      <w:tr w:rsidR="00EF38E8" w14:paraId="1A440317" w14:textId="77777777">
        <w:tc>
          <w:tcPr>
            <w:tcW w:w="0" w:type="auto"/>
            <w:tcMar>
              <w:right w:w="57" w:type="dxa"/>
            </w:tcMar>
          </w:tcPr>
          <w:p w14:paraId="6E40BC4D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Objemová </w:t>
            </w:r>
            <w:proofErr w:type="gramStart"/>
            <w:r>
              <w:rPr>
                <w:color w:val="000000"/>
              </w:rPr>
              <w:t>tíha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4484D221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367E151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DFB78F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18,00</w:t>
            </w:r>
          </w:p>
        </w:tc>
        <w:tc>
          <w:tcPr>
            <w:tcW w:w="0" w:type="auto"/>
          </w:tcPr>
          <w:p w14:paraId="535D116B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347226B7" w14:textId="77777777" w:rsidR="00EF38E8" w:rsidRDefault="00EF38E8">
            <w:pPr>
              <w:spacing w:after="0"/>
            </w:pPr>
          </w:p>
        </w:tc>
      </w:tr>
      <w:tr w:rsidR="00EF38E8" w14:paraId="5EB5C9D1" w14:textId="77777777">
        <w:tc>
          <w:tcPr>
            <w:tcW w:w="0" w:type="auto"/>
            <w:tcMar>
              <w:right w:w="57" w:type="dxa"/>
            </w:tcMar>
          </w:tcPr>
          <w:p w14:paraId="3E373D35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Úhel vnitřního </w:t>
            </w:r>
            <w:proofErr w:type="gramStart"/>
            <w:r>
              <w:rPr>
                <w:color w:val="000000"/>
              </w:rPr>
              <w:t>tření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6833E867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2A67A29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64D464C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29,00</w:t>
            </w:r>
          </w:p>
        </w:tc>
        <w:tc>
          <w:tcPr>
            <w:tcW w:w="0" w:type="auto"/>
          </w:tcPr>
          <w:p w14:paraId="432AE070" w14:textId="77777777" w:rsidR="00EF38E8" w:rsidRDefault="00AD50A6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5EF100BA" w14:textId="77777777" w:rsidR="00EF38E8" w:rsidRDefault="00EF38E8">
            <w:pPr>
              <w:spacing w:after="0"/>
            </w:pPr>
          </w:p>
        </w:tc>
      </w:tr>
      <w:tr w:rsidR="00EF38E8" w14:paraId="6EFB980C" w14:textId="77777777">
        <w:tc>
          <w:tcPr>
            <w:tcW w:w="0" w:type="auto"/>
            <w:tcMar>
              <w:right w:w="57" w:type="dxa"/>
            </w:tcMar>
          </w:tcPr>
          <w:p w14:paraId="7F0C467E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Soudržnost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14F93B60" w14:textId="77777777" w:rsidR="00EF38E8" w:rsidRDefault="00AD50A6">
            <w:pPr>
              <w:spacing w:after="0"/>
            </w:pPr>
            <w:r>
              <w:rPr>
                <w:color w:val="000000"/>
              </w:rPr>
              <w:t>c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38677F0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5822A3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1D9AF3BA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kPa</w:t>
            </w:r>
            <w:proofErr w:type="spellEnd"/>
          </w:p>
        </w:tc>
        <w:tc>
          <w:tcPr>
            <w:tcW w:w="0" w:type="auto"/>
          </w:tcPr>
          <w:p w14:paraId="5C84D566" w14:textId="77777777" w:rsidR="00EF38E8" w:rsidRDefault="00EF38E8">
            <w:pPr>
              <w:spacing w:after="0"/>
            </w:pPr>
          </w:p>
        </w:tc>
      </w:tr>
      <w:tr w:rsidR="00EF38E8" w14:paraId="59A4A169" w14:textId="77777777">
        <w:tc>
          <w:tcPr>
            <w:tcW w:w="0" w:type="auto"/>
            <w:tcMar>
              <w:right w:w="57" w:type="dxa"/>
            </w:tcMar>
          </w:tcPr>
          <w:p w14:paraId="4504F713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Poissonovo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číslo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6A877156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6913DD7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A24D7C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0,30</w:t>
            </w:r>
          </w:p>
        </w:tc>
        <w:tc>
          <w:tcPr>
            <w:tcW w:w="0" w:type="auto"/>
          </w:tcPr>
          <w:p w14:paraId="3277DA0C" w14:textId="77777777" w:rsidR="00EF38E8" w:rsidRDefault="00EF38E8">
            <w:pPr>
              <w:spacing w:after="0"/>
            </w:pPr>
          </w:p>
        </w:tc>
        <w:tc>
          <w:tcPr>
            <w:tcW w:w="0" w:type="auto"/>
          </w:tcPr>
          <w:p w14:paraId="3AF4BA87" w14:textId="77777777" w:rsidR="00EF38E8" w:rsidRDefault="00EF38E8">
            <w:pPr>
              <w:spacing w:after="0"/>
            </w:pPr>
          </w:p>
        </w:tc>
      </w:tr>
      <w:tr w:rsidR="00EF38E8" w14:paraId="1C06207E" w14:textId="77777777">
        <w:tc>
          <w:tcPr>
            <w:tcW w:w="0" w:type="auto"/>
            <w:tcMar>
              <w:right w:w="57" w:type="dxa"/>
            </w:tcMar>
          </w:tcPr>
          <w:p w14:paraId="1BD12737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Modul </w:t>
            </w:r>
            <w:proofErr w:type="gramStart"/>
            <w:r>
              <w:rPr>
                <w:color w:val="000000"/>
              </w:rPr>
              <w:t>přetvárnosti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41DA3C4D" w14:textId="77777777" w:rsidR="00EF38E8" w:rsidRDefault="00AD50A6">
            <w:pPr>
              <w:spacing w:after="0"/>
            </w:pPr>
            <w:r>
              <w:rPr>
                <w:color w:val="000000"/>
              </w:rPr>
              <w:t>E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6C482F3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848114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6FCB5835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  <w:tc>
          <w:tcPr>
            <w:tcW w:w="0" w:type="auto"/>
          </w:tcPr>
          <w:p w14:paraId="6703E8C8" w14:textId="77777777" w:rsidR="00EF38E8" w:rsidRDefault="00EF38E8">
            <w:pPr>
              <w:spacing w:after="0"/>
            </w:pPr>
          </w:p>
        </w:tc>
      </w:tr>
      <w:tr w:rsidR="00EF38E8" w14:paraId="024CDE70" w14:textId="77777777">
        <w:tc>
          <w:tcPr>
            <w:tcW w:w="0" w:type="auto"/>
            <w:tcMar>
              <w:right w:w="57" w:type="dxa"/>
            </w:tcMar>
          </w:tcPr>
          <w:p w14:paraId="32194177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Obj.tíha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sat.zeminy</w:t>
            </w:r>
            <w:proofErr w:type="spellEnd"/>
            <w:proofErr w:type="gramEnd"/>
            <w:r>
              <w:rPr>
                <w:color w:val="000000"/>
              </w:rPr>
              <w:t xml:space="preserve"> :</w:t>
            </w:r>
          </w:p>
        </w:tc>
        <w:tc>
          <w:tcPr>
            <w:tcW w:w="0" w:type="auto"/>
            <w:tcMar>
              <w:right w:w="57" w:type="dxa"/>
            </w:tcMar>
          </w:tcPr>
          <w:p w14:paraId="0DF134D8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7985084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7F9C56E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2BBEA92C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4C6CBAF3" w14:textId="77777777" w:rsidR="00EF38E8" w:rsidRDefault="00EF38E8">
            <w:pPr>
              <w:spacing w:after="0"/>
            </w:pPr>
          </w:p>
        </w:tc>
      </w:tr>
      <w:tr w:rsidR="00EF38E8" w14:paraId="71250971" w14:textId="77777777">
        <w:tc>
          <w:tcPr>
            <w:tcW w:w="0" w:type="auto"/>
            <w:tcMar>
              <w:right w:w="57" w:type="dxa"/>
            </w:tcMar>
          </w:tcPr>
          <w:p w14:paraId="59FE2037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Typ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gridSpan w:val="4"/>
          </w:tcPr>
          <w:p w14:paraId="0526BA4C" w14:textId="77777777" w:rsidR="00EF38E8" w:rsidRDefault="00AD50A6">
            <w:pPr>
              <w:spacing w:after="0"/>
            </w:pPr>
            <w:r>
              <w:rPr>
                <w:color w:val="000000"/>
              </w:rPr>
              <w:t>nesoudržná</w:t>
            </w:r>
          </w:p>
        </w:tc>
        <w:tc>
          <w:tcPr>
            <w:tcW w:w="0" w:type="auto"/>
          </w:tcPr>
          <w:p w14:paraId="39C5B7B2" w14:textId="77777777" w:rsidR="00EF38E8" w:rsidRDefault="00EF38E8">
            <w:pPr>
              <w:spacing w:after="0"/>
            </w:pPr>
          </w:p>
        </w:tc>
      </w:tr>
      <w:tr w:rsidR="00EF38E8" w14:paraId="0B6DB5D7" w14:textId="77777777">
        <w:tc>
          <w:tcPr>
            <w:tcW w:w="0" w:type="auto"/>
            <w:tcMar>
              <w:right w:w="57" w:type="dxa"/>
            </w:tcMar>
          </w:tcPr>
          <w:p w14:paraId="34E835D4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 xml:space="preserve">Modul </w:t>
            </w:r>
            <w:proofErr w:type="spellStart"/>
            <w:proofErr w:type="gramStart"/>
            <w:r>
              <w:rPr>
                <w:color w:val="000000"/>
              </w:rPr>
              <w:t>horiz.stlačitelnosti</w:t>
            </w:r>
            <w:proofErr w:type="spellEnd"/>
            <w:proofErr w:type="gramEnd"/>
            <w:r>
              <w:rPr>
                <w:color w:val="000000"/>
              </w:rPr>
              <w:t xml:space="preserve"> :</w:t>
            </w:r>
          </w:p>
        </w:tc>
        <w:tc>
          <w:tcPr>
            <w:tcW w:w="0" w:type="auto"/>
            <w:tcMar>
              <w:right w:w="57" w:type="dxa"/>
            </w:tcMar>
          </w:tcPr>
          <w:p w14:paraId="4B65D092" w14:textId="77777777" w:rsidR="00EF38E8" w:rsidRDefault="00AD50A6">
            <w:pPr>
              <w:spacing w:after="0"/>
            </w:pPr>
            <w:r>
              <w:rPr>
                <w:color w:val="000000"/>
              </w:rPr>
              <w:t>n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57" w:type="dxa"/>
            </w:tcMar>
          </w:tcPr>
          <w:p w14:paraId="1BFF409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2A5E9D2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4,50</w:t>
            </w:r>
          </w:p>
        </w:tc>
        <w:tc>
          <w:tcPr>
            <w:tcW w:w="0" w:type="auto"/>
          </w:tcPr>
          <w:p w14:paraId="0ABEC984" w14:textId="77777777" w:rsidR="00EF38E8" w:rsidRDefault="00AD50A6">
            <w:pPr>
              <w:spacing w:after="0"/>
            </w:pPr>
            <w:r>
              <w:rPr>
                <w:color w:val="000000"/>
              </w:rPr>
              <w:t>MN/m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54458E37" w14:textId="77777777" w:rsidR="00EF38E8" w:rsidRDefault="00EF38E8">
            <w:pPr>
              <w:spacing w:after="0"/>
            </w:pPr>
          </w:p>
        </w:tc>
      </w:tr>
    </w:tbl>
    <w:p w14:paraId="2962530F" w14:textId="77777777" w:rsidR="00EF38E8" w:rsidRDefault="00AD50A6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3"/>
        <w:gridCol w:w="685"/>
        <w:gridCol w:w="298"/>
        <w:gridCol w:w="1179"/>
        <w:gridCol w:w="933"/>
        <w:gridCol w:w="42"/>
      </w:tblGrid>
      <w:tr w:rsidR="00EF38E8" w14:paraId="2E48B9A1" w14:textId="77777777">
        <w:tc>
          <w:tcPr>
            <w:tcW w:w="0" w:type="auto"/>
            <w:gridSpan w:val="6"/>
          </w:tcPr>
          <w:p w14:paraId="3C193666" w14:textId="77777777" w:rsidR="00EF38E8" w:rsidRDefault="00AD50A6">
            <w:pPr>
              <w:spacing w:after="0"/>
            </w:pPr>
            <w:proofErr w:type="gramStart"/>
            <w:r>
              <w:rPr>
                <w:b/>
                <w:color w:val="000000"/>
              </w:rPr>
              <w:t>Neogén - jíl</w:t>
            </w:r>
            <w:proofErr w:type="gramEnd"/>
            <w:r>
              <w:rPr>
                <w:b/>
                <w:color w:val="000000"/>
              </w:rPr>
              <w:t xml:space="preserve"> (písek)_tř. F4, tuhá až pevná /</w:t>
            </w:r>
            <w:proofErr w:type="spellStart"/>
            <w:r>
              <w:rPr>
                <w:b/>
                <w:color w:val="000000"/>
              </w:rPr>
              <w:t>Ic</w:t>
            </w:r>
            <w:proofErr w:type="spellEnd"/>
            <w:r>
              <w:rPr>
                <w:b/>
                <w:color w:val="000000"/>
              </w:rPr>
              <w:t>=0,75/ (tř. S5, /Id=0,70/</w:t>
            </w:r>
          </w:p>
        </w:tc>
      </w:tr>
      <w:tr w:rsidR="00EF38E8" w14:paraId="4B4A75ED" w14:textId="77777777">
        <w:tc>
          <w:tcPr>
            <w:tcW w:w="0" w:type="auto"/>
            <w:tcMar>
              <w:right w:w="57" w:type="dxa"/>
            </w:tcMar>
          </w:tcPr>
          <w:p w14:paraId="37060F69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Objemová </w:t>
            </w:r>
            <w:proofErr w:type="gramStart"/>
            <w:r>
              <w:rPr>
                <w:color w:val="000000"/>
              </w:rPr>
              <w:t>tíha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7E89F247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0D20846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38451F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18,50</w:t>
            </w:r>
          </w:p>
        </w:tc>
        <w:tc>
          <w:tcPr>
            <w:tcW w:w="0" w:type="auto"/>
          </w:tcPr>
          <w:p w14:paraId="76483AF4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4C0A8984" w14:textId="77777777" w:rsidR="00EF38E8" w:rsidRDefault="00EF38E8">
            <w:pPr>
              <w:spacing w:after="0"/>
            </w:pPr>
          </w:p>
        </w:tc>
      </w:tr>
      <w:tr w:rsidR="00EF38E8" w14:paraId="1A61F00B" w14:textId="77777777">
        <w:tc>
          <w:tcPr>
            <w:tcW w:w="0" w:type="auto"/>
            <w:tcMar>
              <w:right w:w="57" w:type="dxa"/>
            </w:tcMar>
          </w:tcPr>
          <w:p w14:paraId="029AF14C" w14:textId="77777777" w:rsidR="00EF38E8" w:rsidRDefault="00AD50A6">
            <w:pPr>
              <w:spacing w:after="0"/>
            </w:pPr>
            <w:r>
              <w:rPr>
                <w:color w:val="000000"/>
              </w:rPr>
              <w:lastRenderedPageBreak/>
              <w:t xml:space="preserve">Úhel vnitřního </w:t>
            </w:r>
            <w:proofErr w:type="gramStart"/>
            <w:r>
              <w:rPr>
                <w:color w:val="000000"/>
              </w:rPr>
              <w:t>tření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0D27AF2E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46781E8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937EEF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24,50</w:t>
            </w:r>
          </w:p>
        </w:tc>
        <w:tc>
          <w:tcPr>
            <w:tcW w:w="0" w:type="auto"/>
          </w:tcPr>
          <w:p w14:paraId="41D71A53" w14:textId="77777777" w:rsidR="00EF38E8" w:rsidRDefault="00AD50A6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7419BC83" w14:textId="77777777" w:rsidR="00EF38E8" w:rsidRDefault="00EF38E8">
            <w:pPr>
              <w:spacing w:after="0"/>
            </w:pPr>
          </w:p>
        </w:tc>
      </w:tr>
      <w:tr w:rsidR="00EF38E8" w14:paraId="6BC56EE8" w14:textId="77777777">
        <w:tc>
          <w:tcPr>
            <w:tcW w:w="0" w:type="auto"/>
            <w:tcMar>
              <w:right w:w="57" w:type="dxa"/>
            </w:tcMar>
          </w:tcPr>
          <w:p w14:paraId="3A42929D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Soudržnost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26FF68DA" w14:textId="77777777" w:rsidR="00EF38E8" w:rsidRDefault="00AD50A6">
            <w:pPr>
              <w:spacing w:after="0"/>
            </w:pPr>
            <w:r>
              <w:rPr>
                <w:color w:val="000000"/>
              </w:rPr>
              <w:t>c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2F66488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1F9ABB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14,00</w:t>
            </w:r>
          </w:p>
        </w:tc>
        <w:tc>
          <w:tcPr>
            <w:tcW w:w="0" w:type="auto"/>
          </w:tcPr>
          <w:p w14:paraId="623CDC80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kPa</w:t>
            </w:r>
            <w:proofErr w:type="spellEnd"/>
          </w:p>
        </w:tc>
        <w:tc>
          <w:tcPr>
            <w:tcW w:w="0" w:type="auto"/>
          </w:tcPr>
          <w:p w14:paraId="53E3F89D" w14:textId="77777777" w:rsidR="00EF38E8" w:rsidRDefault="00EF38E8">
            <w:pPr>
              <w:spacing w:after="0"/>
            </w:pPr>
          </w:p>
        </w:tc>
      </w:tr>
      <w:tr w:rsidR="00EF38E8" w14:paraId="7922A058" w14:textId="77777777">
        <w:tc>
          <w:tcPr>
            <w:tcW w:w="0" w:type="auto"/>
            <w:tcMar>
              <w:right w:w="57" w:type="dxa"/>
            </w:tcMar>
          </w:tcPr>
          <w:p w14:paraId="103CAC40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Poissonovo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číslo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02A8D15F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2174CCE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8E4A36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0,35</w:t>
            </w:r>
          </w:p>
        </w:tc>
        <w:tc>
          <w:tcPr>
            <w:tcW w:w="0" w:type="auto"/>
          </w:tcPr>
          <w:p w14:paraId="165D0108" w14:textId="77777777" w:rsidR="00EF38E8" w:rsidRDefault="00EF38E8">
            <w:pPr>
              <w:spacing w:after="0"/>
            </w:pPr>
          </w:p>
        </w:tc>
        <w:tc>
          <w:tcPr>
            <w:tcW w:w="0" w:type="auto"/>
          </w:tcPr>
          <w:p w14:paraId="08FD513F" w14:textId="77777777" w:rsidR="00EF38E8" w:rsidRDefault="00EF38E8">
            <w:pPr>
              <w:spacing w:after="0"/>
            </w:pPr>
          </w:p>
        </w:tc>
      </w:tr>
      <w:tr w:rsidR="00EF38E8" w14:paraId="2B73D55C" w14:textId="77777777">
        <w:tc>
          <w:tcPr>
            <w:tcW w:w="0" w:type="auto"/>
            <w:tcMar>
              <w:right w:w="57" w:type="dxa"/>
            </w:tcMar>
          </w:tcPr>
          <w:p w14:paraId="406E5498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Modul </w:t>
            </w:r>
            <w:proofErr w:type="gramStart"/>
            <w:r>
              <w:rPr>
                <w:color w:val="000000"/>
              </w:rPr>
              <w:t>přetvárnosti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63B0122D" w14:textId="77777777" w:rsidR="00EF38E8" w:rsidRDefault="00AD50A6">
            <w:pPr>
              <w:spacing w:after="0"/>
            </w:pPr>
            <w:r>
              <w:rPr>
                <w:color w:val="000000"/>
              </w:rPr>
              <w:t>E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74B622B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A5E7C3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65CFB9DE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  <w:tc>
          <w:tcPr>
            <w:tcW w:w="0" w:type="auto"/>
          </w:tcPr>
          <w:p w14:paraId="6D1A77D3" w14:textId="77777777" w:rsidR="00EF38E8" w:rsidRDefault="00EF38E8">
            <w:pPr>
              <w:spacing w:after="0"/>
            </w:pPr>
          </w:p>
        </w:tc>
      </w:tr>
      <w:tr w:rsidR="00EF38E8" w14:paraId="11E02A58" w14:textId="77777777">
        <w:tc>
          <w:tcPr>
            <w:tcW w:w="0" w:type="auto"/>
            <w:tcMar>
              <w:right w:w="57" w:type="dxa"/>
            </w:tcMar>
          </w:tcPr>
          <w:p w14:paraId="15CD0011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Obj.tíha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sat.zeminy</w:t>
            </w:r>
            <w:proofErr w:type="spellEnd"/>
            <w:proofErr w:type="gramEnd"/>
            <w:r>
              <w:rPr>
                <w:color w:val="000000"/>
              </w:rPr>
              <w:t xml:space="preserve"> :</w:t>
            </w:r>
          </w:p>
        </w:tc>
        <w:tc>
          <w:tcPr>
            <w:tcW w:w="0" w:type="auto"/>
            <w:tcMar>
              <w:right w:w="57" w:type="dxa"/>
            </w:tcMar>
          </w:tcPr>
          <w:p w14:paraId="74885740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2D8832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D0A1DA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19,00</w:t>
            </w:r>
          </w:p>
        </w:tc>
        <w:tc>
          <w:tcPr>
            <w:tcW w:w="0" w:type="auto"/>
          </w:tcPr>
          <w:p w14:paraId="681F819A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1BBBE22A" w14:textId="77777777" w:rsidR="00EF38E8" w:rsidRDefault="00EF38E8">
            <w:pPr>
              <w:spacing w:after="0"/>
            </w:pPr>
          </w:p>
        </w:tc>
      </w:tr>
      <w:tr w:rsidR="00EF38E8" w14:paraId="0D61D7E6" w14:textId="77777777">
        <w:tc>
          <w:tcPr>
            <w:tcW w:w="0" w:type="auto"/>
            <w:tcMar>
              <w:right w:w="57" w:type="dxa"/>
            </w:tcMar>
          </w:tcPr>
          <w:p w14:paraId="5FC53793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 xml:space="preserve">Typ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gridSpan w:val="4"/>
          </w:tcPr>
          <w:p w14:paraId="2BF1F8CA" w14:textId="77777777" w:rsidR="00EF38E8" w:rsidRDefault="00AD50A6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7CE236EB" w14:textId="77777777" w:rsidR="00EF38E8" w:rsidRDefault="00EF38E8">
            <w:pPr>
              <w:spacing w:after="0"/>
            </w:pPr>
          </w:p>
        </w:tc>
      </w:tr>
    </w:tbl>
    <w:p w14:paraId="248C56A5" w14:textId="77777777" w:rsidR="00EF38E8" w:rsidRDefault="00AD50A6">
      <w:pPr>
        <w:spacing w:after="0"/>
      </w:pPr>
      <w:r>
        <w:rPr>
          <w:color w:val="000000"/>
        </w:rPr>
        <w:t xml:space="preserve"> 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439"/>
        <w:gridCol w:w="191"/>
        <w:gridCol w:w="756"/>
        <w:gridCol w:w="598"/>
        <w:gridCol w:w="27"/>
      </w:tblGrid>
      <w:tr w:rsidR="00EF38E8" w14:paraId="021A454D" w14:textId="77777777">
        <w:tc>
          <w:tcPr>
            <w:tcW w:w="0" w:type="auto"/>
            <w:gridSpan w:val="6"/>
          </w:tcPr>
          <w:p w14:paraId="36E4C9B0" w14:textId="6C6535B6" w:rsidR="00EF38E8" w:rsidRDefault="00AD50A6">
            <w:pPr>
              <w:spacing w:after="0"/>
            </w:pPr>
            <w:proofErr w:type="gramStart"/>
            <w:r>
              <w:rPr>
                <w:b/>
                <w:color w:val="000000"/>
              </w:rPr>
              <w:t xml:space="preserve">Neogén - </w:t>
            </w:r>
            <w:proofErr w:type="spellStart"/>
            <w:r>
              <w:rPr>
                <w:b/>
                <w:color w:val="000000"/>
              </w:rPr>
              <w:t>jíl</w:t>
            </w:r>
            <w:proofErr w:type="gramEnd"/>
            <w:r>
              <w:rPr>
                <w:b/>
                <w:color w:val="000000"/>
              </w:rPr>
              <w:t>_tř</w:t>
            </w:r>
            <w:proofErr w:type="spellEnd"/>
            <w:r>
              <w:rPr>
                <w:b/>
                <w:color w:val="000000"/>
              </w:rPr>
              <w:t>. F8, tuhá až pevná /</w:t>
            </w:r>
            <w:proofErr w:type="spellStart"/>
            <w:r>
              <w:rPr>
                <w:b/>
                <w:color w:val="000000"/>
              </w:rPr>
              <w:t>Ic</w:t>
            </w:r>
            <w:proofErr w:type="spellEnd"/>
            <w:r>
              <w:rPr>
                <w:b/>
                <w:color w:val="000000"/>
              </w:rPr>
              <w:t>=0,75/</w:t>
            </w:r>
          </w:p>
        </w:tc>
      </w:tr>
      <w:tr w:rsidR="00EF38E8" w14:paraId="572CC752" w14:textId="77777777">
        <w:tc>
          <w:tcPr>
            <w:tcW w:w="0" w:type="auto"/>
            <w:tcMar>
              <w:right w:w="57" w:type="dxa"/>
            </w:tcMar>
          </w:tcPr>
          <w:p w14:paraId="44E13EB7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Objemová </w:t>
            </w:r>
            <w:proofErr w:type="gramStart"/>
            <w:r>
              <w:rPr>
                <w:color w:val="000000"/>
              </w:rPr>
              <w:t>tíha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102FBE9D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</w:p>
        </w:tc>
        <w:tc>
          <w:tcPr>
            <w:tcW w:w="0" w:type="auto"/>
            <w:tcMar>
              <w:right w:w="57" w:type="dxa"/>
            </w:tcMar>
          </w:tcPr>
          <w:p w14:paraId="12B0462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0F7F499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20,50</w:t>
            </w:r>
          </w:p>
        </w:tc>
        <w:tc>
          <w:tcPr>
            <w:tcW w:w="0" w:type="auto"/>
          </w:tcPr>
          <w:p w14:paraId="2135F088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2D59555E" w14:textId="77777777" w:rsidR="00EF38E8" w:rsidRDefault="00EF38E8">
            <w:pPr>
              <w:spacing w:after="0"/>
            </w:pPr>
          </w:p>
        </w:tc>
      </w:tr>
      <w:tr w:rsidR="00EF38E8" w14:paraId="07DD2941" w14:textId="77777777">
        <w:tc>
          <w:tcPr>
            <w:tcW w:w="0" w:type="auto"/>
            <w:tcMar>
              <w:right w:w="57" w:type="dxa"/>
            </w:tcMar>
          </w:tcPr>
          <w:p w14:paraId="6BE77C43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Úhel vnitřního </w:t>
            </w:r>
            <w:proofErr w:type="gramStart"/>
            <w:r>
              <w:rPr>
                <w:color w:val="000000"/>
              </w:rPr>
              <w:t>tření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2A9710A0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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00658E6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31431A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15,00</w:t>
            </w:r>
          </w:p>
        </w:tc>
        <w:tc>
          <w:tcPr>
            <w:tcW w:w="0" w:type="auto"/>
          </w:tcPr>
          <w:p w14:paraId="48C1844C" w14:textId="77777777" w:rsidR="00EF38E8" w:rsidRDefault="00AD50A6">
            <w:pPr>
              <w:spacing w:after="0"/>
            </w:pPr>
            <w:r>
              <w:rPr>
                <w:color w:val="000000"/>
              </w:rPr>
              <w:t>°</w:t>
            </w:r>
          </w:p>
        </w:tc>
        <w:tc>
          <w:tcPr>
            <w:tcW w:w="0" w:type="auto"/>
          </w:tcPr>
          <w:p w14:paraId="42FD3B6A" w14:textId="77777777" w:rsidR="00EF38E8" w:rsidRDefault="00EF38E8">
            <w:pPr>
              <w:spacing w:after="0"/>
            </w:pPr>
          </w:p>
        </w:tc>
      </w:tr>
      <w:tr w:rsidR="00EF38E8" w14:paraId="773E48DB" w14:textId="77777777">
        <w:tc>
          <w:tcPr>
            <w:tcW w:w="0" w:type="auto"/>
            <w:tcMar>
              <w:right w:w="57" w:type="dxa"/>
            </w:tcMar>
          </w:tcPr>
          <w:p w14:paraId="4A844AA0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Soudržnost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502FB5D0" w14:textId="77777777" w:rsidR="00EF38E8" w:rsidRDefault="00AD50A6">
            <w:pPr>
              <w:spacing w:after="0"/>
            </w:pPr>
            <w:r>
              <w:rPr>
                <w:color w:val="000000"/>
              </w:rPr>
              <w:t>c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515ED6A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3E5DF30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10,00</w:t>
            </w:r>
          </w:p>
        </w:tc>
        <w:tc>
          <w:tcPr>
            <w:tcW w:w="0" w:type="auto"/>
          </w:tcPr>
          <w:p w14:paraId="35412105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kPa</w:t>
            </w:r>
            <w:proofErr w:type="spellEnd"/>
          </w:p>
        </w:tc>
        <w:tc>
          <w:tcPr>
            <w:tcW w:w="0" w:type="auto"/>
          </w:tcPr>
          <w:p w14:paraId="1E9C8F9D" w14:textId="77777777" w:rsidR="00EF38E8" w:rsidRDefault="00EF38E8">
            <w:pPr>
              <w:spacing w:after="0"/>
            </w:pPr>
          </w:p>
        </w:tc>
      </w:tr>
      <w:tr w:rsidR="00EF38E8" w14:paraId="5C5525FD" w14:textId="77777777">
        <w:tc>
          <w:tcPr>
            <w:tcW w:w="0" w:type="auto"/>
            <w:tcMar>
              <w:right w:w="57" w:type="dxa"/>
            </w:tcMar>
          </w:tcPr>
          <w:p w14:paraId="2B7DFD0F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Poissonovo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číslo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1B61F9E6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</w:t>
            </w:r>
          </w:p>
        </w:tc>
        <w:tc>
          <w:tcPr>
            <w:tcW w:w="0" w:type="auto"/>
            <w:tcMar>
              <w:right w:w="57" w:type="dxa"/>
            </w:tcMar>
          </w:tcPr>
          <w:p w14:paraId="18BCB10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9E0A73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0,42</w:t>
            </w:r>
          </w:p>
        </w:tc>
        <w:tc>
          <w:tcPr>
            <w:tcW w:w="0" w:type="auto"/>
          </w:tcPr>
          <w:p w14:paraId="5A7C0056" w14:textId="77777777" w:rsidR="00EF38E8" w:rsidRDefault="00EF38E8">
            <w:pPr>
              <w:spacing w:after="0"/>
            </w:pPr>
          </w:p>
        </w:tc>
        <w:tc>
          <w:tcPr>
            <w:tcW w:w="0" w:type="auto"/>
          </w:tcPr>
          <w:p w14:paraId="6225B9C8" w14:textId="77777777" w:rsidR="00EF38E8" w:rsidRDefault="00EF38E8">
            <w:pPr>
              <w:spacing w:after="0"/>
            </w:pPr>
          </w:p>
        </w:tc>
      </w:tr>
      <w:tr w:rsidR="00EF38E8" w14:paraId="0838A1A0" w14:textId="77777777">
        <w:tc>
          <w:tcPr>
            <w:tcW w:w="0" w:type="auto"/>
            <w:tcMar>
              <w:right w:w="57" w:type="dxa"/>
            </w:tcMar>
          </w:tcPr>
          <w:p w14:paraId="499F502C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Modul </w:t>
            </w:r>
            <w:proofErr w:type="gramStart"/>
            <w:r>
              <w:rPr>
                <w:color w:val="000000"/>
              </w:rPr>
              <w:t>přetvárnosti :</w:t>
            </w:r>
            <w:proofErr w:type="gramEnd"/>
          </w:p>
        </w:tc>
        <w:tc>
          <w:tcPr>
            <w:tcW w:w="0" w:type="auto"/>
            <w:tcMar>
              <w:right w:w="57" w:type="dxa"/>
            </w:tcMar>
          </w:tcPr>
          <w:p w14:paraId="7FD38C16" w14:textId="77777777" w:rsidR="00EF38E8" w:rsidRDefault="00AD50A6">
            <w:pPr>
              <w:spacing w:after="0"/>
            </w:pPr>
            <w:r>
              <w:rPr>
                <w:color w:val="000000"/>
              </w:rPr>
              <w:t>E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def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71B21B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58D9EDA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</w:tcPr>
          <w:p w14:paraId="3B7E6872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  <w:tc>
          <w:tcPr>
            <w:tcW w:w="0" w:type="auto"/>
          </w:tcPr>
          <w:p w14:paraId="7B79BC45" w14:textId="77777777" w:rsidR="00EF38E8" w:rsidRDefault="00EF38E8">
            <w:pPr>
              <w:spacing w:after="0"/>
            </w:pPr>
          </w:p>
        </w:tc>
      </w:tr>
      <w:tr w:rsidR="00EF38E8" w14:paraId="3833C0EA" w14:textId="77777777">
        <w:tc>
          <w:tcPr>
            <w:tcW w:w="0" w:type="auto"/>
            <w:tcMar>
              <w:right w:w="57" w:type="dxa"/>
            </w:tcMar>
          </w:tcPr>
          <w:p w14:paraId="7F9D22A8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Obj.tíha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sat.zeminy</w:t>
            </w:r>
            <w:proofErr w:type="spellEnd"/>
            <w:proofErr w:type="gramEnd"/>
            <w:r>
              <w:rPr>
                <w:color w:val="000000"/>
              </w:rPr>
              <w:t xml:space="preserve"> :</w:t>
            </w:r>
          </w:p>
        </w:tc>
        <w:tc>
          <w:tcPr>
            <w:tcW w:w="0" w:type="auto"/>
            <w:tcMar>
              <w:right w:w="57" w:type="dxa"/>
            </w:tcMar>
          </w:tcPr>
          <w:p w14:paraId="4A477553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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sat</w:t>
            </w:r>
            <w:proofErr w:type="spellEnd"/>
          </w:p>
        </w:tc>
        <w:tc>
          <w:tcPr>
            <w:tcW w:w="0" w:type="auto"/>
            <w:tcMar>
              <w:right w:w="57" w:type="dxa"/>
            </w:tcMar>
          </w:tcPr>
          <w:p w14:paraId="326CD96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left w:w="170" w:type="dxa"/>
              <w:right w:w="57" w:type="dxa"/>
            </w:tcMar>
          </w:tcPr>
          <w:p w14:paraId="14DC2B1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21,00</w:t>
            </w:r>
          </w:p>
        </w:tc>
        <w:tc>
          <w:tcPr>
            <w:tcW w:w="0" w:type="auto"/>
          </w:tcPr>
          <w:p w14:paraId="5D6EDF4F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  <w:r>
              <w:rPr>
                <w:color w:val="000000"/>
              </w:rPr>
              <w:t>/m</w:t>
            </w:r>
            <w:r>
              <w:rPr>
                <w:color w:val="000000"/>
                <w:position w:val="4"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14:paraId="0179C97F" w14:textId="77777777" w:rsidR="00EF38E8" w:rsidRDefault="00EF38E8">
            <w:pPr>
              <w:spacing w:after="0"/>
            </w:pPr>
          </w:p>
        </w:tc>
      </w:tr>
      <w:tr w:rsidR="00EF38E8" w14:paraId="71CC609E" w14:textId="77777777">
        <w:tc>
          <w:tcPr>
            <w:tcW w:w="0" w:type="auto"/>
            <w:tcMar>
              <w:right w:w="57" w:type="dxa"/>
            </w:tcMar>
          </w:tcPr>
          <w:p w14:paraId="347C9831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 xml:space="preserve">Typ </w:t>
            </w:r>
            <w:proofErr w:type="gramStart"/>
            <w:r>
              <w:rPr>
                <w:color w:val="000000"/>
              </w:rPr>
              <w:t>zeminy :</w:t>
            </w:r>
            <w:proofErr w:type="gramEnd"/>
          </w:p>
        </w:tc>
        <w:tc>
          <w:tcPr>
            <w:tcW w:w="0" w:type="auto"/>
            <w:gridSpan w:val="4"/>
          </w:tcPr>
          <w:p w14:paraId="2AE7642C" w14:textId="77777777" w:rsidR="00EF38E8" w:rsidRDefault="00AD50A6">
            <w:pPr>
              <w:spacing w:after="0"/>
            </w:pPr>
            <w:r>
              <w:rPr>
                <w:color w:val="000000"/>
              </w:rPr>
              <w:t>soudržná</w:t>
            </w:r>
          </w:p>
        </w:tc>
        <w:tc>
          <w:tcPr>
            <w:tcW w:w="0" w:type="auto"/>
          </w:tcPr>
          <w:p w14:paraId="09FAB3B2" w14:textId="77777777" w:rsidR="00EF38E8" w:rsidRDefault="00EF38E8">
            <w:pPr>
              <w:spacing w:after="0"/>
            </w:pPr>
          </w:p>
        </w:tc>
      </w:tr>
    </w:tbl>
    <w:p w14:paraId="45651FBA" w14:textId="77777777" w:rsidR="00EF38E8" w:rsidRDefault="00AD50A6">
      <w:pPr>
        <w:spacing w:after="0"/>
      </w:pPr>
      <w:r>
        <w:rPr>
          <w:color w:val="000000"/>
        </w:rPr>
        <w:t xml:space="preserve">  </w:t>
      </w:r>
    </w:p>
    <w:p w14:paraId="537EFD88" w14:textId="77777777" w:rsidR="00EF38E8" w:rsidRDefault="00AD50A6">
      <w:pPr>
        <w:spacing w:after="0"/>
      </w:pPr>
      <w:r>
        <w:rPr>
          <w:b/>
          <w:color w:val="007AC3"/>
        </w:rPr>
        <w:t>Geometrie</w:t>
      </w:r>
    </w:p>
    <w:p w14:paraId="49D137E0" w14:textId="77777777" w:rsidR="00EF38E8" w:rsidRDefault="00AD50A6">
      <w:pPr>
        <w:spacing w:before="80" w:after="0"/>
      </w:pPr>
      <w:r>
        <w:rPr>
          <w:color w:val="000000"/>
        </w:rPr>
        <w:t>Profil piloty: kruhová</w:t>
      </w:r>
    </w:p>
    <w:p w14:paraId="7A5974AC" w14:textId="77777777" w:rsidR="00EF38E8" w:rsidRDefault="00AD50A6">
      <w:pPr>
        <w:spacing w:after="0"/>
      </w:pPr>
      <w:r>
        <w:rPr>
          <w:b/>
          <w:color w:val="000000"/>
        </w:rPr>
        <w:t>Rozměry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"/>
        <w:gridCol w:w="222"/>
        <w:gridCol w:w="227"/>
        <w:gridCol w:w="500"/>
        <w:gridCol w:w="277"/>
      </w:tblGrid>
      <w:tr w:rsidR="00EF38E8" w14:paraId="017368CD" w14:textId="77777777">
        <w:tc>
          <w:tcPr>
            <w:tcW w:w="0" w:type="auto"/>
            <w:tcMar>
              <w:right w:w="100" w:type="dxa"/>
            </w:tcMar>
          </w:tcPr>
          <w:p w14:paraId="54DDE4B1" w14:textId="77777777" w:rsidR="00EF38E8" w:rsidRDefault="00AD50A6">
            <w:pPr>
              <w:spacing w:after="0"/>
            </w:pPr>
            <w:r>
              <w:rPr>
                <w:color w:val="000000"/>
              </w:rPr>
              <w:t>Průměr</w:t>
            </w:r>
          </w:p>
        </w:tc>
        <w:tc>
          <w:tcPr>
            <w:tcW w:w="0" w:type="auto"/>
            <w:tcMar>
              <w:right w:w="100" w:type="dxa"/>
            </w:tcMar>
          </w:tcPr>
          <w:p w14:paraId="5F9B3E07" w14:textId="77777777" w:rsidR="00EF38E8" w:rsidRDefault="00AD50A6">
            <w:pPr>
              <w:spacing w:after="0"/>
            </w:pPr>
            <w:r>
              <w:rPr>
                <w:color w:val="000000"/>
              </w:rPr>
              <w:t>d</w:t>
            </w:r>
          </w:p>
        </w:tc>
        <w:tc>
          <w:tcPr>
            <w:tcW w:w="0" w:type="auto"/>
            <w:tcMar>
              <w:right w:w="100" w:type="dxa"/>
            </w:tcMar>
          </w:tcPr>
          <w:p w14:paraId="61A789AD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359AAB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0,75</w:t>
            </w:r>
          </w:p>
        </w:tc>
        <w:tc>
          <w:tcPr>
            <w:tcW w:w="0" w:type="auto"/>
            <w:tcMar>
              <w:right w:w="100" w:type="dxa"/>
            </w:tcMar>
          </w:tcPr>
          <w:p w14:paraId="51F6BB11" w14:textId="77777777" w:rsidR="00EF38E8" w:rsidRDefault="00AD50A6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EF38E8" w14:paraId="463FAD70" w14:textId="77777777">
        <w:tc>
          <w:tcPr>
            <w:tcW w:w="0" w:type="auto"/>
            <w:tcMar>
              <w:right w:w="100" w:type="dxa"/>
            </w:tcMar>
          </w:tcPr>
          <w:p w14:paraId="438829FC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>Délka</w:t>
            </w:r>
          </w:p>
        </w:tc>
        <w:tc>
          <w:tcPr>
            <w:tcW w:w="0" w:type="auto"/>
            <w:tcMar>
              <w:right w:w="100" w:type="dxa"/>
            </w:tcMar>
          </w:tcPr>
          <w:p w14:paraId="59BF7426" w14:textId="77777777" w:rsidR="00EF38E8" w:rsidRDefault="00AD50A6">
            <w:pPr>
              <w:spacing w:after="0"/>
            </w:pPr>
            <w:r>
              <w:rPr>
                <w:color w:val="000000"/>
              </w:rPr>
              <w:t>l</w:t>
            </w:r>
          </w:p>
        </w:tc>
        <w:tc>
          <w:tcPr>
            <w:tcW w:w="0" w:type="auto"/>
            <w:tcMar>
              <w:right w:w="100" w:type="dxa"/>
            </w:tcMar>
          </w:tcPr>
          <w:p w14:paraId="20D7C5AD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0C7389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5D2E248" w14:textId="77777777" w:rsidR="00EF38E8" w:rsidRDefault="00AD50A6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169D9341" w14:textId="77777777" w:rsidR="00EF38E8" w:rsidRDefault="00EF38E8">
      <w:pPr>
        <w:spacing w:after="0"/>
      </w:pPr>
    </w:p>
    <w:p w14:paraId="3626ECC5" w14:textId="77777777" w:rsidR="00EF38E8" w:rsidRDefault="00AD50A6">
      <w:pPr>
        <w:spacing w:after="0"/>
      </w:pPr>
      <w:r>
        <w:rPr>
          <w:b/>
          <w:color w:val="000000"/>
        </w:rPr>
        <w:t>Spočtené průřezové charakteristiky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6"/>
        <w:gridCol w:w="244"/>
        <w:gridCol w:w="227"/>
        <w:gridCol w:w="922"/>
        <w:gridCol w:w="366"/>
      </w:tblGrid>
      <w:tr w:rsidR="00EF38E8" w14:paraId="4F85DCFE" w14:textId="77777777">
        <w:tc>
          <w:tcPr>
            <w:tcW w:w="0" w:type="auto"/>
            <w:tcMar>
              <w:right w:w="100" w:type="dxa"/>
            </w:tcMar>
          </w:tcPr>
          <w:p w14:paraId="0E561856" w14:textId="77777777" w:rsidR="00EF38E8" w:rsidRDefault="00AD50A6">
            <w:pPr>
              <w:spacing w:after="0"/>
            </w:pPr>
            <w:r>
              <w:rPr>
                <w:color w:val="000000"/>
              </w:rPr>
              <w:t>Plocha</w:t>
            </w:r>
          </w:p>
        </w:tc>
        <w:tc>
          <w:tcPr>
            <w:tcW w:w="0" w:type="auto"/>
            <w:tcMar>
              <w:right w:w="100" w:type="dxa"/>
            </w:tcMar>
          </w:tcPr>
          <w:p w14:paraId="17F05BC2" w14:textId="77777777" w:rsidR="00EF38E8" w:rsidRDefault="00AD50A6">
            <w:pPr>
              <w:spacing w:after="0"/>
            </w:pPr>
            <w:r>
              <w:rPr>
                <w:color w:val="000000"/>
              </w:rPr>
              <w:t>A</w:t>
            </w:r>
          </w:p>
        </w:tc>
        <w:tc>
          <w:tcPr>
            <w:tcW w:w="0" w:type="auto"/>
            <w:tcMar>
              <w:right w:w="100" w:type="dxa"/>
            </w:tcMar>
          </w:tcPr>
          <w:p w14:paraId="7AFCE402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2C42C5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4,42E-01</w:t>
            </w:r>
          </w:p>
        </w:tc>
        <w:tc>
          <w:tcPr>
            <w:tcW w:w="0" w:type="auto"/>
            <w:tcMar>
              <w:right w:w="100" w:type="dxa"/>
            </w:tcMar>
          </w:tcPr>
          <w:p w14:paraId="4AE5088D" w14:textId="77777777" w:rsidR="00EF38E8" w:rsidRDefault="00AD50A6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2</w:t>
            </w:r>
          </w:p>
        </w:tc>
      </w:tr>
      <w:tr w:rsidR="00EF38E8" w14:paraId="6C68D22F" w14:textId="77777777">
        <w:tc>
          <w:tcPr>
            <w:tcW w:w="0" w:type="auto"/>
            <w:tcMar>
              <w:right w:w="100" w:type="dxa"/>
            </w:tcMar>
          </w:tcPr>
          <w:p w14:paraId="5D7BD8F5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>Moment setrvačnosti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733F234A" w14:textId="77777777" w:rsidR="00EF38E8" w:rsidRDefault="00AD50A6">
            <w:pPr>
              <w:spacing w:after="0"/>
            </w:pPr>
            <w:r>
              <w:rPr>
                <w:color w:val="000000"/>
              </w:rPr>
              <w:t>I</w:t>
            </w:r>
          </w:p>
        </w:tc>
        <w:tc>
          <w:tcPr>
            <w:tcW w:w="0" w:type="auto"/>
            <w:tcMar>
              <w:right w:w="100" w:type="dxa"/>
            </w:tcMar>
          </w:tcPr>
          <w:p w14:paraId="5839CA7D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C19F9F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1,55E-02</w:t>
            </w:r>
          </w:p>
        </w:tc>
        <w:tc>
          <w:tcPr>
            <w:tcW w:w="0" w:type="auto"/>
            <w:tcMar>
              <w:right w:w="100" w:type="dxa"/>
            </w:tcMar>
          </w:tcPr>
          <w:p w14:paraId="4B969F44" w14:textId="77777777" w:rsidR="00EF38E8" w:rsidRDefault="00AD50A6">
            <w:pPr>
              <w:spacing w:after="0"/>
            </w:pPr>
            <w:r>
              <w:rPr>
                <w:color w:val="000000"/>
              </w:rPr>
              <w:t>m</w:t>
            </w:r>
            <w:r>
              <w:rPr>
                <w:color w:val="000000"/>
                <w:position w:val="4"/>
                <w:sz w:val="16"/>
                <w:szCs w:val="16"/>
              </w:rPr>
              <w:t>4</w:t>
            </w:r>
          </w:p>
        </w:tc>
      </w:tr>
    </w:tbl>
    <w:p w14:paraId="1AA0333C" w14:textId="77777777" w:rsidR="00EF38E8" w:rsidRDefault="00EF38E8">
      <w:pPr>
        <w:spacing w:after="0"/>
      </w:pPr>
    </w:p>
    <w:p w14:paraId="0EDA43E4" w14:textId="77777777" w:rsidR="00EF38E8" w:rsidRDefault="00AD50A6">
      <w:pPr>
        <w:spacing w:after="0"/>
      </w:pPr>
      <w:r>
        <w:rPr>
          <w:b/>
          <w:color w:val="000000"/>
        </w:rPr>
        <w:t>Umístění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79"/>
        <w:gridCol w:w="302"/>
        <w:gridCol w:w="227"/>
        <w:gridCol w:w="500"/>
        <w:gridCol w:w="277"/>
      </w:tblGrid>
      <w:tr w:rsidR="00EF38E8" w14:paraId="76C9BF05" w14:textId="77777777">
        <w:tc>
          <w:tcPr>
            <w:tcW w:w="0" w:type="auto"/>
            <w:tcMar>
              <w:right w:w="100" w:type="dxa"/>
            </w:tcMar>
          </w:tcPr>
          <w:p w14:paraId="666B330E" w14:textId="77777777" w:rsidR="00EF38E8" w:rsidRDefault="00AD50A6">
            <w:pPr>
              <w:spacing w:after="0"/>
            </w:pPr>
            <w:r>
              <w:rPr>
                <w:color w:val="000000"/>
              </w:rPr>
              <w:t>Vysazení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399286E3" w14:textId="77777777" w:rsidR="00EF38E8" w:rsidRDefault="00AD50A6">
            <w:pPr>
              <w:spacing w:after="0"/>
            </w:pPr>
            <w:r>
              <w:rPr>
                <w:color w:val="000000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454D9465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C42D00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3A33F84F" w14:textId="77777777" w:rsidR="00EF38E8" w:rsidRDefault="00AD50A6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  <w:tr w:rsidR="00EF38E8" w14:paraId="57822158" w14:textId="77777777">
        <w:tc>
          <w:tcPr>
            <w:tcW w:w="0" w:type="auto"/>
            <w:tcMar>
              <w:right w:w="100" w:type="dxa"/>
            </w:tcMar>
          </w:tcPr>
          <w:p w14:paraId="34B2183B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>Hloubka upraveného terénu</w:t>
            </w:r>
          </w:p>
        </w:tc>
        <w:tc>
          <w:tcPr>
            <w:tcW w:w="0" w:type="auto"/>
            <w:tcMar>
              <w:right w:w="100" w:type="dxa"/>
            </w:tcMar>
          </w:tcPr>
          <w:p w14:paraId="2F585B30" w14:textId="77777777" w:rsidR="00EF38E8" w:rsidRDefault="00AD50A6">
            <w:pPr>
              <w:spacing w:after="0"/>
            </w:pPr>
            <w:r>
              <w:rPr>
                <w:color w:val="000000"/>
              </w:rPr>
              <w:t>h</w:t>
            </w:r>
            <w:r>
              <w:rPr>
                <w:color w:val="000000"/>
                <w:position w:val="-4"/>
                <w:sz w:val="16"/>
                <w:szCs w:val="16"/>
              </w:rPr>
              <w:t>z</w:t>
            </w:r>
          </w:p>
        </w:tc>
        <w:tc>
          <w:tcPr>
            <w:tcW w:w="0" w:type="auto"/>
            <w:tcMar>
              <w:right w:w="100" w:type="dxa"/>
            </w:tcMar>
          </w:tcPr>
          <w:p w14:paraId="6BAF0C6A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57C1F6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75CD13EB" w14:textId="77777777" w:rsidR="00EF38E8" w:rsidRDefault="00AD50A6">
            <w:pPr>
              <w:spacing w:after="0"/>
            </w:pPr>
            <w:r>
              <w:rPr>
                <w:color w:val="000000"/>
              </w:rPr>
              <w:t>m</w:t>
            </w:r>
          </w:p>
        </w:tc>
      </w:tr>
    </w:tbl>
    <w:p w14:paraId="3A6B633F" w14:textId="77777777" w:rsidR="00EF38E8" w:rsidRDefault="00EF38E8">
      <w:pPr>
        <w:spacing w:after="0"/>
      </w:pPr>
    </w:p>
    <w:p w14:paraId="44CB43F9" w14:textId="77777777" w:rsidR="00EF38E8" w:rsidRDefault="00AD50A6">
      <w:pPr>
        <w:spacing w:after="0"/>
      </w:pPr>
      <w:r>
        <w:rPr>
          <w:color w:val="000000"/>
        </w:rPr>
        <w:t>Typ technologie: Vrtané piloty</w:t>
      </w:r>
    </w:p>
    <w:p w14:paraId="44FB8A5D" w14:textId="77777777" w:rsidR="00EF38E8" w:rsidRDefault="00AD50A6">
      <w:pPr>
        <w:spacing w:after="0"/>
      </w:pPr>
      <w:r>
        <w:rPr>
          <w:color w:val="000000"/>
        </w:rPr>
        <w:t>Modul reakce podloží uvažován podle ČSN 731004.</w:t>
      </w:r>
    </w:p>
    <w:p w14:paraId="00F7E2A3" w14:textId="77777777" w:rsidR="00EF38E8" w:rsidRDefault="00AD50A6">
      <w:pPr>
        <w:spacing w:after="0"/>
      </w:pPr>
      <w:r>
        <w:rPr>
          <w:color w:val="000000"/>
        </w:rPr>
        <w:t> </w:t>
      </w:r>
    </w:p>
    <w:p w14:paraId="40BE3A51" w14:textId="77777777" w:rsidR="00EF38E8" w:rsidRDefault="00AD50A6">
      <w:pPr>
        <w:spacing w:after="0"/>
      </w:pPr>
      <w:r>
        <w:rPr>
          <w:b/>
          <w:color w:val="007AC3"/>
        </w:rPr>
        <w:t>Materiál konstrukce</w:t>
      </w:r>
    </w:p>
    <w:p w14:paraId="5CD00A9E" w14:textId="77777777" w:rsidR="00EF38E8" w:rsidRDefault="00AD50A6">
      <w:pPr>
        <w:spacing w:before="80" w:after="0"/>
      </w:pPr>
      <w:r>
        <w:rPr>
          <w:color w:val="000000"/>
        </w:rPr>
        <w:t xml:space="preserve">Objemová tíha </w:t>
      </w:r>
      <w:r>
        <w:rPr>
          <w:rFonts w:ascii="Symbol" w:hAnsi="Symbol" w:cs="Symbol"/>
          <w:color w:val="000000"/>
        </w:rPr>
        <w:t></w:t>
      </w:r>
      <w:r>
        <w:rPr>
          <w:color w:val="000000"/>
        </w:rPr>
        <w:t xml:space="preserve"> = 23,00 </w:t>
      </w:r>
      <w:proofErr w:type="spellStart"/>
      <w:r>
        <w:rPr>
          <w:color w:val="000000"/>
        </w:rPr>
        <w:t>kN</w:t>
      </w:r>
      <w:proofErr w:type="spellEnd"/>
      <w:r>
        <w:rPr>
          <w:color w:val="000000"/>
        </w:rPr>
        <w:t>/m</w:t>
      </w:r>
      <w:r>
        <w:rPr>
          <w:color w:val="000000"/>
          <w:position w:val="4"/>
          <w:sz w:val="16"/>
          <w:szCs w:val="16"/>
        </w:rPr>
        <w:t>3</w:t>
      </w:r>
    </w:p>
    <w:p w14:paraId="343448DC" w14:textId="77777777" w:rsidR="00EF38E8" w:rsidRDefault="00AD50A6">
      <w:pPr>
        <w:spacing w:after="0"/>
      </w:pPr>
      <w:r>
        <w:rPr>
          <w:color w:val="000000"/>
        </w:rPr>
        <w:t>Výpočet betonových konstrukcí proveden podle normy EN 1992-1-1 (EC2).</w:t>
      </w:r>
    </w:p>
    <w:p w14:paraId="54DBE441" w14:textId="77777777" w:rsidR="00EF38E8" w:rsidRDefault="00AD50A6">
      <w:pPr>
        <w:spacing w:after="0"/>
      </w:pPr>
      <w:proofErr w:type="gramStart"/>
      <w:r>
        <w:rPr>
          <w:b/>
          <w:color w:val="000000"/>
        </w:rPr>
        <w:t>Beton :</w:t>
      </w:r>
      <w:proofErr w:type="gramEnd"/>
      <w:r>
        <w:rPr>
          <w:b/>
          <w:color w:val="000000"/>
        </w:rPr>
        <w:t xml:space="preserve"> C25/30-XC2, XA1- S4 (uživatelský)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3"/>
        <w:gridCol w:w="457"/>
        <w:gridCol w:w="227"/>
        <w:gridCol w:w="945"/>
        <w:gridCol w:w="522"/>
      </w:tblGrid>
      <w:tr w:rsidR="00EF38E8" w14:paraId="5A486FF5" w14:textId="77777777">
        <w:tc>
          <w:tcPr>
            <w:tcW w:w="0" w:type="auto"/>
            <w:tcMar>
              <w:right w:w="100" w:type="dxa"/>
            </w:tcMar>
          </w:tcPr>
          <w:p w14:paraId="12D084A2" w14:textId="77777777" w:rsidR="00EF38E8" w:rsidRDefault="00AD50A6">
            <w:pPr>
              <w:spacing w:after="0"/>
            </w:pPr>
            <w:r>
              <w:rPr>
                <w:color w:val="000000"/>
              </w:rPr>
              <w:t>Válcová pevnost v tlaku</w:t>
            </w:r>
          </w:p>
        </w:tc>
        <w:tc>
          <w:tcPr>
            <w:tcW w:w="0" w:type="auto"/>
            <w:tcMar>
              <w:right w:w="100" w:type="dxa"/>
            </w:tcMar>
          </w:tcPr>
          <w:p w14:paraId="647CE75B" w14:textId="77777777" w:rsidR="00EF38E8" w:rsidRDefault="00AD50A6">
            <w:pPr>
              <w:spacing w:after="0"/>
            </w:pPr>
            <w:r>
              <w:rPr>
                <w:color w:val="000000"/>
              </w:rPr>
              <w:t>f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ck</w:t>
            </w:r>
            <w:proofErr w:type="spellEnd"/>
          </w:p>
        </w:tc>
        <w:tc>
          <w:tcPr>
            <w:tcW w:w="0" w:type="auto"/>
            <w:tcMar>
              <w:right w:w="100" w:type="dxa"/>
            </w:tcMar>
          </w:tcPr>
          <w:p w14:paraId="26C48A37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CF738F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25,00</w:t>
            </w:r>
          </w:p>
        </w:tc>
        <w:tc>
          <w:tcPr>
            <w:tcW w:w="0" w:type="auto"/>
            <w:tcMar>
              <w:right w:w="100" w:type="dxa"/>
            </w:tcMar>
          </w:tcPr>
          <w:p w14:paraId="13526063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EF38E8" w14:paraId="7A593175" w14:textId="77777777">
        <w:tc>
          <w:tcPr>
            <w:tcW w:w="0" w:type="auto"/>
            <w:tcMar>
              <w:right w:w="100" w:type="dxa"/>
            </w:tcMar>
          </w:tcPr>
          <w:p w14:paraId="27FBFA79" w14:textId="77777777" w:rsidR="00EF38E8" w:rsidRDefault="00AD50A6">
            <w:pPr>
              <w:spacing w:after="0"/>
            </w:pPr>
            <w:r>
              <w:rPr>
                <w:color w:val="000000"/>
              </w:rPr>
              <w:t>Pevnost v tahu</w:t>
            </w:r>
          </w:p>
        </w:tc>
        <w:tc>
          <w:tcPr>
            <w:tcW w:w="0" w:type="auto"/>
            <w:tcMar>
              <w:right w:w="100" w:type="dxa"/>
            </w:tcMar>
          </w:tcPr>
          <w:p w14:paraId="08C4C016" w14:textId="77777777" w:rsidR="00EF38E8" w:rsidRDefault="00AD50A6">
            <w:pPr>
              <w:spacing w:after="0"/>
            </w:pPr>
            <w:r>
              <w:rPr>
                <w:color w:val="000000"/>
              </w:rPr>
              <w:t>f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ctm</w:t>
            </w:r>
            <w:proofErr w:type="spellEnd"/>
          </w:p>
        </w:tc>
        <w:tc>
          <w:tcPr>
            <w:tcW w:w="0" w:type="auto"/>
            <w:tcMar>
              <w:right w:w="100" w:type="dxa"/>
            </w:tcMar>
          </w:tcPr>
          <w:p w14:paraId="7F09D472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7280C0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2,60</w:t>
            </w:r>
          </w:p>
        </w:tc>
        <w:tc>
          <w:tcPr>
            <w:tcW w:w="0" w:type="auto"/>
            <w:tcMar>
              <w:right w:w="100" w:type="dxa"/>
            </w:tcMar>
          </w:tcPr>
          <w:p w14:paraId="16634BA2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EF38E8" w14:paraId="60DFE899" w14:textId="77777777">
        <w:tc>
          <w:tcPr>
            <w:tcW w:w="0" w:type="auto"/>
            <w:tcMar>
              <w:right w:w="100" w:type="dxa"/>
            </w:tcMar>
          </w:tcPr>
          <w:p w14:paraId="4ACB4AC4" w14:textId="77777777" w:rsidR="00EF38E8" w:rsidRDefault="00AD50A6">
            <w:pPr>
              <w:spacing w:after="0"/>
            </w:pPr>
            <w:r>
              <w:rPr>
                <w:color w:val="000000"/>
              </w:rPr>
              <w:t>Modul pružnosti</w:t>
            </w:r>
          </w:p>
        </w:tc>
        <w:tc>
          <w:tcPr>
            <w:tcW w:w="0" w:type="auto"/>
            <w:tcMar>
              <w:right w:w="100" w:type="dxa"/>
            </w:tcMar>
          </w:tcPr>
          <w:p w14:paraId="74002561" w14:textId="77777777" w:rsidR="00EF38E8" w:rsidRDefault="00AD50A6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cm</w:t>
            </w:r>
          </w:p>
        </w:tc>
        <w:tc>
          <w:tcPr>
            <w:tcW w:w="0" w:type="auto"/>
            <w:tcMar>
              <w:right w:w="100" w:type="dxa"/>
            </w:tcMar>
          </w:tcPr>
          <w:p w14:paraId="44A6F4D2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40AFC6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31000,00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448296CC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EF38E8" w14:paraId="178FCE33" w14:textId="77777777">
        <w:tc>
          <w:tcPr>
            <w:tcW w:w="0" w:type="auto"/>
            <w:tcMar>
              <w:right w:w="100" w:type="dxa"/>
            </w:tcMar>
          </w:tcPr>
          <w:p w14:paraId="08EB2348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>Modul pružnosti ve smyku</w:t>
            </w:r>
          </w:p>
        </w:tc>
        <w:tc>
          <w:tcPr>
            <w:tcW w:w="0" w:type="auto"/>
            <w:tcMar>
              <w:right w:w="100" w:type="dxa"/>
            </w:tcMar>
          </w:tcPr>
          <w:p w14:paraId="3FB531A3" w14:textId="77777777" w:rsidR="00EF38E8" w:rsidRDefault="00AD50A6">
            <w:pPr>
              <w:spacing w:after="0"/>
            </w:pPr>
            <w:r>
              <w:rPr>
                <w:color w:val="000000"/>
              </w:rPr>
              <w:t>G</w:t>
            </w:r>
          </w:p>
        </w:tc>
        <w:tc>
          <w:tcPr>
            <w:tcW w:w="0" w:type="auto"/>
            <w:tcMar>
              <w:right w:w="100" w:type="dxa"/>
            </w:tcMar>
          </w:tcPr>
          <w:p w14:paraId="253E01B3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6D3EE7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12917,00</w:t>
            </w:r>
          </w:p>
        </w:tc>
        <w:tc>
          <w:tcPr>
            <w:tcW w:w="0" w:type="auto"/>
            <w:tcMar>
              <w:right w:w="100" w:type="dxa"/>
            </w:tcMar>
          </w:tcPr>
          <w:p w14:paraId="1B6F4AA8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5434C5E3" w14:textId="77777777" w:rsidR="00EF38E8" w:rsidRDefault="00EF38E8">
      <w:pPr>
        <w:spacing w:after="0"/>
      </w:pPr>
    </w:p>
    <w:p w14:paraId="079877C7" w14:textId="77777777" w:rsidR="00EF38E8" w:rsidRDefault="00AD50A6">
      <w:pPr>
        <w:spacing w:after="0"/>
      </w:pPr>
      <w:r>
        <w:rPr>
          <w:b/>
          <w:color w:val="000000"/>
        </w:rPr>
        <w:t xml:space="preserve">Ocel </w:t>
      </w:r>
      <w:proofErr w:type="gramStart"/>
      <w:r>
        <w:rPr>
          <w:b/>
          <w:color w:val="000000"/>
        </w:rPr>
        <w:t>podélná :</w:t>
      </w:r>
      <w:proofErr w:type="gramEnd"/>
      <w:r>
        <w:rPr>
          <w:b/>
          <w:color w:val="000000"/>
        </w:rPr>
        <w:t xml:space="preserve">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1"/>
        <w:gridCol w:w="326"/>
        <w:gridCol w:w="227"/>
        <w:gridCol w:w="722"/>
        <w:gridCol w:w="522"/>
      </w:tblGrid>
      <w:tr w:rsidR="00EF38E8" w14:paraId="69C2A4DF" w14:textId="77777777">
        <w:tc>
          <w:tcPr>
            <w:tcW w:w="0" w:type="auto"/>
            <w:tcMar>
              <w:right w:w="100" w:type="dxa"/>
            </w:tcMar>
          </w:tcPr>
          <w:p w14:paraId="7F37BD65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1869BD10" w14:textId="77777777" w:rsidR="00EF38E8" w:rsidRDefault="00AD50A6">
            <w:pPr>
              <w:spacing w:after="0"/>
            </w:pPr>
            <w:r>
              <w:rPr>
                <w:color w:val="000000"/>
              </w:rPr>
              <w:t>f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0" w:type="auto"/>
            <w:tcMar>
              <w:right w:w="100" w:type="dxa"/>
            </w:tcMar>
          </w:tcPr>
          <w:p w14:paraId="2B86BB8C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AD5AE3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228880D1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726B0FD2" w14:textId="77777777" w:rsidR="00EF38E8" w:rsidRDefault="00EF38E8">
      <w:pPr>
        <w:spacing w:after="0"/>
      </w:pPr>
    </w:p>
    <w:p w14:paraId="104AE3DA" w14:textId="77777777" w:rsidR="00EF38E8" w:rsidRDefault="00AD50A6">
      <w:pPr>
        <w:spacing w:after="0"/>
      </w:pPr>
      <w:r>
        <w:rPr>
          <w:b/>
          <w:color w:val="000000"/>
        </w:rPr>
        <w:t>Ocel příčná: B500B (uživatelský)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1"/>
        <w:gridCol w:w="326"/>
        <w:gridCol w:w="227"/>
        <w:gridCol w:w="722"/>
        <w:gridCol w:w="522"/>
      </w:tblGrid>
      <w:tr w:rsidR="00EF38E8" w14:paraId="21121AC7" w14:textId="77777777">
        <w:tc>
          <w:tcPr>
            <w:tcW w:w="0" w:type="auto"/>
            <w:tcMar>
              <w:right w:w="100" w:type="dxa"/>
            </w:tcMar>
          </w:tcPr>
          <w:p w14:paraId="2413DFB7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lastRenderedPageBreak/>
              <w:t>Mez kluzu</w:t>
            </w:r>
          </w:p>
        </w:tc>
        <w:tc>
          <w:tcPr>
            <w:tcW w:w="0" w:type="auto"/>
            <w:tcMar>
              <w:right w:w="100" w:type="dxa"/>
            </w:tcMar>
          </w:tcPr>
          <w:p w14:paraId="297A27D4" w14:textId="77777777" w:rsidR="00EF38E8" w:rsidRDefault="00AD50A6">
            <w:pPr>
              <w:spacing w:after="0"/>
            </w:pPr>
            <w:r>
              <w:rPr>
                <w:color w:val="000000"/>
              </w:rPr>
              <w:t>f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yk</w:t>
            </w:r>
            <w:proofErr w:type="spellEnd"/>
          </w:p>
        </w:tc>
        <w:tc>
          <w:tcPr>
            <w:tcW w:w="0" w:type="auto"/>
            <w:tcMar>
              <w:right w:w="100" w:type="dxa"/>
            </w:tcMar>
          </w:tcPr>
          <w:p w14:paraId="4E56BA45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034C32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500,00</w:t>
            </w:r>
          </w:p>
        </w:tc>
        <w:tc>
          <w:tcPr>
            <w:tcW w:w="0" w:type="auto"/>
            <w:tcMar>
              <w:right w:w="100" w:type="dxa"/>
            </w:tcMar>
          </w:tcPr>
          <w:p w14:paraId="332EAF91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</w:tbl>
    <w:p w14:paraId="08FBB61B" w14:textId="77777777" w:rsidR="00EF38E8" w:rsidRDefault="00EF38E8">
      <w:pPr>
        <w:spacing w:after="0"/>
      </w:pPr>
    </w:p>
    <w:p w14:paraId="3B85DEB5" w14:textId="77777777" w:rsidR="00EF38E8" w:rsidRDefault="00AD50A6">
      <w:pPr>
        <w:spacing w:after="0"/>
      </w:pPr>
      <w:r>
        <w:rPr>
          <w:b/>
          <w:color w:val="007AC3"/>
        </w:rPr>
        <w:t>Geologický profil a přiřazení zemin</w:t>
      </w:r>
    </w:p>
    <w:p w14:paraId="19BDA8BD" w14:textId="77777777" w:rsidR="00EF38E8" w:rsidRDefault="00AD50A6">
      <w:pPr>
        <w:spacing w:before="80" w:after="0"/>
      </w:pPr>
      <w:r>
        <w:rPr>
          <w:b/>
          <w:color w:val="000000"/>
        </w:rPr>
        <w:t>Informace o umístění</w:t>
      </w:r>
    </w:p>
    <w:p w14:paraId="1BFF0C1E" w14:textId="77777777" w:rsidR="00EF38E8" w:rsidRDefault="00AD50A6">
      <w:pPr>
        <w:spacing w:after="0"/>
      </w:pPr>
      <w:r>
        <w:rPr>
          <w:color w:val="000000"/>
        </w:rPr>
        <w:t>Kóta povrchu = 156,61 m</w:t>
      </w:r>
    </w:p>
    <w:p w14:paraId="228089E1" w14:textId="77777777" w:rsidR="00EF38E8" w:rsidRDefault="00AD50A6">
      <w:pPr>
        <w:spacing w:after="0"/>
      </w:pPr>
      <w:r>
        <w:rPr>
          <w:b/>
          <w:color w:val="000000"/>
        </w:rPr>
        <w:t>Geologický profil a přiřazení zemin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9"/>
        <w:gridCol w:w="1378"/>
        <w:gridCol w:w="1117"/>
        <w:gridCol w:w="1300"/>
        <w:gridCol w:w="4646"/>
        <w:gridCol w:w="1160"/>
      </w:tblGrid>
      <w:tr w:rsidR="00EF38E8" w14:paraId="52C4B3A3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36524F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0064D0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Mocnost vrstvy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283750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Hloubka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DEB0EE" w14:textId="77777777" w:rsidR="00EF38E8" w:rsidRDefault="00AD50A6">
            <w:pPr>
              <w:spacing w:after="0"/>
              <w:jc w:val="center"/>
            </w:pPr>
            <w:proofErr w:type="spellStart"/>
            <w:r>
              <w:rPr>
                <w:b/>
                <w:color w:val="007AC3"/>
              </w:rPr>
              <w:t>Nadm</w:t>
            </w:r>
            <w:proofErr w:type="spellEnd"/>
            <w:r>
              <w:rPr>
                <w:b/>
                <w:color w:val="007AC3"/>
              </w:rPr>
              <w:t>. výška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36957E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Přiřazená zemina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11E681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Vzorek</w:t>
            </w:r>
          </w:p>
        </w:tc>
      </w:tr>
      <w:tr w:rsidR="00EF38E8" w14:paraId="0DE6787B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5F2C46B6" w14:textId="77777777" w:rsidR="00EF38E8" w:rsidRDefault="00EF38E8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A18D6F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t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BBA296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z 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58FE02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361537F8" w14:textId="77777777" w:rsidR="00EF38E8" w:rsidRDefault="00EF38E8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</w:tcPr>
          <w:p w14:paraId="6710E322" w14:textId="77777777" w:rsidR="00EF38E8" w:rsidRDefault="00EF38E8">
            <w:pPr>
              <w:spacing w:after="0"/>
            </w:pPr>
          </w:p>
        </w:tc>
      </w:tr>
      <w:tr w:rsidR="00EF38E8" w14:paraId="5A4AB9BD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A8B417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11B30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0E7AEC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0,00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8E85F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156,61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156,40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B6A449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Navážka + </w:t>
            </w:r>
            <w:proofErr w:type="spellStart"/>
            <w:r>
              <w:rPr>
                <w:color w:val="000000"/>
              </w:rPr>
              <w:t>násyp_tř</w:t>
            </w:r>
            <w:proofErr w:type="spellEnd"/>
            <w:r>
              <w:rPr>
                <w:color w:val="000000"/>
              </w:rPr>
              <w:t>. F3, tuhá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=0,50/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03C93D8B" w14:textId="77777777" w:rsidR="00EF38E8" w:rsidRDefault="004A36EF">
            <w:pPr>
              <w:spacing w:after="0"/>
            </w:pPr>
            <w:r>
              <w:pict w14:anchorId="367BEDF4">
                <v:shape id="_x0000_i1038" style="width:57pt;height:28.5pt" coordsize="" o:spt="100" adj="0,,0" path="" filled="f" stroked="f">
                  <v:stroke joinstyle="miter"/>
                  <v:imagedata r:id="rId19" o:title=""/>
                  <v:formulas/>
                  <v:path o:connecttype="segments"/>
                </v:shape>
              </w:pict>
            </w:r>
          </w:p>
        </w:tc>
      </w:tr>
      <w:tr w:rsidR="00EF38E8" w14:paraId="6426135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C462FF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16BA9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6,30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00E055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0,21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6,51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AB26E5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156,40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150,10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000F82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Písek, </w:t>
            </w:r>
            <w:proofErr w:type="spellStart"/>
            <w:r>
              <w:rPr>
                <w:color w:val="000000"/>
              </w:rPr>
              <w:t>štěrk_tř</w:t>
            </w:r>
            <w:proofErr w:type="spellEnd"/>
            <w:r>
              <w:rPr>
                <w:color w:val="000000"/>
              </w:rPr>
              <w:t>. S3(S4), G3(G4</w:t>
            </w:r>
            <w:proofErr w:type="gramStart"/>
            <w:r>
              <w:rPr>
                <w:color w:val="000000"/>
              </w:rPr>
              <w:t>),</w:t>
            </w:r>
            <w:proofErr w:type="spellStart"/>
            <w:r>
              <w:rPr>
                <w:color w:val="000000"/>
              </w:rPr>
              <w:t>stř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ulehlý</w:t>
            </w:r>
            <w:proofErr w:type="spellEnd"/>
            <w:r>
              <w:rPr>
                <w:color w:val="000000"/>
              </w:rPr>
              <w:t xml:space="preserve">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515FD2C8" w14:textId="77777777" w:rsidR="00EF38E8" w:rsidRDefault="004A36EF">
            <w:pPr>
              <w:spacing w:after="0"/>
            </w:pPr>
            <w:r>
              <w:pict w14:anchorId="4B648D98">
                <v:shape id="_x0000_i1039" style="width:57pt;height:28.5pt" coordsize="" o:spt="100" adj="0,,0" path="" filled="f" stroked="f">
                  <v:stroke joinstyle="miter"/>
                  <v:imagedata r:id="rId20" o:title=""/>
                  <v:formulas/>
                  <v:path o:connecttype="segments"/>
                </v:shape>
              </w:pict>
            </w:r>
          </w:p>
        </w:tc>
      </w:tr>
      <w:tr w:rsidR="00EF38E8" w14:paraId="1329B61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C15597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FD38E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7DC957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6,51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8,51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A2085D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150,10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148,10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27B812" w14:textId="77777777" w:rsidR="00EF38E8" w:rsidRDefault="00AD50A6">
            <w:pPr>
              <w:spacing w:after="0"/>
            </w:pPr>
            <w:proofErr w:type="gramStart"/>
            <w:r>
              <w:rPr>
                <w:color w:val="000000"/>
              </w:rPr>
              <w:t>Neogén - jíl</w:t>
            </w:r>
            <w:proofErr w:type="gramEnd"/>
            <w:r>
              <w:rPr>
                <w:color w:val="000000"/>
              </w:rPr>
              <w:t xml:space="preserve"> (písek)_tř. F4, tuhá až pevná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=0,75/ (tř. S5, /Id=0,70/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4CD4DAD" w14:textId="77777777" w:rsidR="00EF38E8" w:rsidRDefault="004A36EF">
            <w:pPr>
              <w:spacing w:after="0"/>
            </w:pPr>
            <w:r>
              <w:pict w14:anchorId="6B98E5E5">
                <v:shape id="_x0000_i1040" style="width:57pt;height:28.5pt" coordsize="" o:spt="100" adj="0,,0" path="" filled="f" stroked="f">
                  <v:stroke joinstyle="miter"/>
                  <v:imagedata r:id="rId21" o:title=""/>
                  <v:formulas/>
                  <v:path o:connecttype="segments"/>
                </v:shape>
              </w:pict>
            </w:r>
          </w:p>
        </w:tc>
      </w:tr>
      <w:tr w:rsidR="00EF38E8" w14:paraId="3CF42A9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3BA52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3C0C0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BA76015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8,51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14,21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1DEE28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148,10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142,40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4636FF" w14:textId="01CA8A9F" w:rsidR="00EF38E8" w:rsidRDefault="00AD50A6">
            <w:pPr>
              <w:spacing w:after="0"/>
            </w:pPr>
            <w:proofErr w:type="gramStart"/>
            <w:r>
              <w:rPr>
                <w:color w:val="000000"/>
              </w:rPr>
              <w:t xml:space="preserve">Neogén - </w:t>
            </w:r>
            <w:proofErr w:type="spellStart"/>
            <w:r>
              <w:rPr>
                <w:color w:val="000000"/>
              </w:rPr>
              <w:t>jíl</w:t>
            </w:r>
            <w:proofErr w:type="gramEnd"/>
            <w:r>
              <w:rPr>
                <w:color w:val="000000"/>
              </w:rPr>
              <w:t>_tř</w:t>
            </w:r>
            <w:proofErr w:type="spellEnd"/>
            <w:r>
              <w:rPr>
                <w:color w:val="000000"/>
              </w:rPr>
              <w:t>. F8, tuhá až pevná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=0,75/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vAlign w:val="center"/>
          </w:tcPr>
          <w:p w14:paraId="42B88C89" w14:textId="77777777" w:rsidR="00EF38E8" w:rsidRDefault="004A36EF">
            <w:pPr>
              <w:spacing w:after="0"/>
            </w:pPr>
            <w:r>
              <w:pict w14:anchorId="63B86EB0">
                <v:shape id="_x0000_i1041" style="width:57pt;height:28.5pt" coordsize="" o:spt="100" adj="0,,0" path="" filled="f" stroked="f">
                  <v:stroke joinstyle="miter"/>
                  <v:imagedata r:id="rId22" o:title=""/>
                  <v:formulas/>
                  <v:path o:connecttype="segments"/>
                </v:shape>
              </w:pict>
            </w:r>
          </w:p>
        </w:tc>
      </w:tr>
      <w:tr w:rsidR="00EF38E8" w14:paraId="100FA41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123C30" w14:textId="77777777" w:rsidR="00EF38E8" w:rsidRDefault="00AD50A6">
            <w:pPr>
              <w:keepNext/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9C082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F0BC39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14,21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rFonts w:ascii="Symbol" w:hAnsi="Symbol" w:cs="Symbol"/>
                <w:color w:val="000000"/>
              </w:rPr>
              <w:t>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718F34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142,40</w:t>
            </w:r>
            <w:proofErr w:type="gramStart"/>
            <w:r>
              <w:rPr>
                <w:color w:val="000000"/>
              </w:rPr>
              <w:t xml:space="preserve"> ..</w:t>
            </w:r>
            <w:proofErr w:type="gramEnd"/>
            <w:r>
              <w:rPr>
                <w:color w:val="000000"/>
              </w:rPr>
              <w:t xml:space="preserve"> -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8F9615" w14:textId="77777777" w:rsidR="00EF38E8" w:rsidRDefault="00AD50A6">
            <w:pPr>
              <w:spacing w:after="0"/>
            </w:pPr>
            <w:proofErr w:type="gramStart"/>
            <w:r>
              <w:rPr>
                <w:color w:val="000000"/>
              </w:rPr>
              <w:t xml:space="preserve">Neogén - </w:t>
            </w:r>
            <w:proofErr w:type="spellStart"/>
            <w:r>
              <w:rPr>
                <w:color w:val="000000"/>
              </w:rPr>
              <w:t>jíl</w:t>
            </w:r>
            <w:proofErr w:type="gramEnd"/>
            <w:r>
              <w:rPr>
                <w:color w:val="000000"/>
              </w:rPr>
              <w:t>_tř</w:t>
            </w:r>
            <w:proofErr w:type="spellEnd"/>
            <w:r>
              <w:rPr>
                <w:color w:val="000000"/>
              </w:rPr>
              <w:t>. F8, tuhá až pevná /</w:t>
            </w:r>
            <w:proofErr w:type="spellStart"/>
            <w:r>
              <w:rPr>
                <w:color w:val="000000"/>
              </w:rPr>
              <w:t>Ic</w:t>
            </w:r>
            <w:proofErr w:type="spellEnd"/>
            <w:r>
              <w:rPr>
                <w:color w:val="000000"/>
              </w:rPr>
              <w:t>=0,75/AAA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vAlign w:val="center"/>
          </w:tcPr>
          <w:p w14:paraId="487D7573" w14:textId="77777777" w:rsidR="00EF38E8" w:rsidRDefault="004A36EF">
            <w:pPr>
              <w:spacing w:after="0"/>
            </w:pPr>
            <w:r>
              <w:pict w14:anchorId="357B3060">
                <v:shape id="_x0000_i1042" style="width:57pt;height:28.5pt" coordsize="" o:spt="100" adj="0,,0" path="" filled="f" stroked="f">
                  <v:stroke joinstyle="miter"/>
                  <v:imagedata r:id="rId23" o:title=""/>
                  <v:formulas/>
                  <v:path o:connecttype="segments"/>
                </v:shape>
              </w:pict>
            </w:r>
          </w:p>
        </w:tc>
      </w:tr>
    </w:tbl>
    <w:p w14:paraId="73A8E93F" w14:textId="77777777" w:rsidR="00EF38E8" w:rsidRDefault="00EF38E8">
      <w:pPr>
        <w:spacing w:after="0"/>
      </w:pPr>
    </w:p>
    <w:p w14:paraId="1E7F461D" w14:textId="70A53713" w:rsidR="00EF38E8" w:rsidRDefault="00AD50A6" w:rsidP="000E2EEA">
      <w:pPr>
        <w:spacing w:after="0"/>
      </w:pPr>
      <w:r>
        <w:rPr>
          <w:b/>
          <w:color w:val="007AC3"/>
        </w:rPr>
        <w:t>Zatížení</w:t>
      </w:r>
      <w:r>
        <w:rPr>
          <w:color w:val="000000"/>
        </w:rPr>
        <w:t> 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82"/>
        <w:gridCol w:w="869"/>
        <w:gridCol w:w="2661"/>
        <w:gridCol w:w="1149"/>
        <w:gridCol w:w="856"/>
        <w:gridCol w:w="856"/>
        <w:gridCol w:w="802"/>
        <w:gridCol w:w="803"/>
        <w:gridCol w:w="803"/>
      </w:tblGrid>
      <w:tr w:rsidR="00EF38E8" w14:paraId="2694CA08" w14:textId="77777777">
        <w:trPr>
          <w:tblHeader/>
        </w:trPr>
        <w:tc>
          <w:tcPr>
            <w:tcW w:w="0" w:type="auto"/>
            <w:vMerge w:val="restart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B17871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gridSpan w:val="2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66397B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B7E086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Název</w:t>
            </w:r>
          </w:p>
        </w:tc>
        <w:tc>
          <w:tcPr>
            <w:tcW w:w="0" w:type="auto"/>
            <w:vMerge w:val="restart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2D6166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Typ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FE7567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N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EAA0C0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259F4B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M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5CED45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072EA1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H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y</w:t>
            </w:r>
          </w:p>
        </w:tc>
      </w:tr>
      <w:tr w:rsidR="00EF38E8" w14:paraId="30470225" w14:textId="77777777">
        <w:trPr>
          <w:tblHeader/>
        </w:trPr>
        <w:tc>
          <w:tcPr>
            <w:tcW w:w="0" w:type="auto"/>
            <w:vMerge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</w:tcPr>
          <w:p w14:paraId="35174BD4" w14:textId="77777777" w:rsidR="00EF38E8" w:rsidRDefault="00EF38E8">
            <w:pPr>
              <w:keepNext/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C4E353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nové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51C2C9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změna</w:t>
            </w: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68AA9ED7" w14:textId="77777777" w:rsidR="00EF38E8" w:rsidRDefault="00EF38E8">
            <w:pPr>
              <w:spacing w:after="0"/>
            </w:pPr>
          </w:p>
        </w:tc>
        <w:tc>
          <w:tcPr>
            <w:tcW w:w="0" w:type="auto"/>
            <w:vMerge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</w:tcPr>
          <w:p w14:paraId="749C87D4" w14:textId="77777777" w:rsidR="00EF38E8" w:rsidRDefault="00EF38E8">
            <w:pPr>
              <w:spacing w:after="0"/>
            </w:pP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13B52B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1A14D9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kNm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9ECE0E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kNm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53C76D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16805C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</w:tr>
      <w:tr w:rsidR="00EF38E8" w14:paraId="455528A6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2A0C2D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21DFCE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93CA49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C43474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1D0920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F3F94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380,79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AFCF4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147,17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B065A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38,14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38D01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932DE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-25,37</w:t>
            </w:r>
          </w:p>
        </w:tc>
      </w:tr>
      <w:tr w:rsidR="00EF38E8" w14:paraId="2A07EA2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053C72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ECE0F1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7E5D63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D15EA7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2915A5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3020C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334,89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6630D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142,58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6D351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33,57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9ADD5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2B3E7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-25,37</w:t>
            </w:r>
          </w:p>
        </w:tc>
      </w:tr>
      <w:tr w:rsidR="00EF38E8" w14:paraId="7C4E0FA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AE468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D4DF59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890A2F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589766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B4F43B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0A3C8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438,90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C19AC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43,89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5BAEE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43,94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52330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7D771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5C4A973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9BC891C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E4DD9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161C09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3E5CDD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7D4ABA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EA87D2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342,73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D5911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74,24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2AFB7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48,86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FEBAB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-2,29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4E98D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16,87</w:t>
            </w:r>
          </w:p>
        </w:tc>
      </w:tr>
      <w:tr w:rsidR="00EF38E8" w14:paraId="5413DA5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973541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E2BB28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32BE61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BE68B3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C39696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74C03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357,53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FE37D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35,75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B1591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35,75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B2EE3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68A1C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7392F6C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ABFD2C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1C31FD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B688CE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AB3522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221B37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7AD9D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377,66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048E5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77,74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D542B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52,36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6E7A7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-2,29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5E1D3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16,87</w:t>
            </w:r>
          </w:p>
        </w:tc>
      </w:tr>
      <w:tr w:rsidR="00EF38E8" w14:paraId="6708C12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132F66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0E51EB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697380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80A1C8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CB5CE8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B815A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367,18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23C50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139,21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4A156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36,95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22E58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CB79B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-24,33</w:t>
            </w:r>
          </w:p>
        </w:tc>
      </w:tr>
      <w:tr w:rsidR="00EF38E8" w14:paraId="1FC3192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E81D43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4B7707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62C9B1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E06F2F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16166C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66F77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332,36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31507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135,73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E9188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33,45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5F0CC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07ABD7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-24,33</w:t>
            </w:r>
          </w:p>
        </w:tc>
      </w:tr>
      <w:tr w:rsidR="00EF38E8" w14:paraId="123DF17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A7E8D9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9C88D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3AD9A1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BBC570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8922C43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B8C04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437,64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B48D7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43,76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A4519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43,95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DA161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8F730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56D4283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648AF0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3301F0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DE2BA1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63C985A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AD9EDF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B4935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352,65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84A77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67,00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619C25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49,87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542823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-2,29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8956C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15,58</w:t>
            </w:r>
          </w:p>
        </w:tc>
      </w:tr>
      <w:tr w:rsidR="00EF38E8" w14:paraId="4FA846A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17270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415D70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1AA4B03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0C63D7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5F2052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67D53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356,47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6C4AE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35,65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82F75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35,75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57492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9F205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1F98C06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AC5279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E4B23D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96B689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E58095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82B3AB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334AF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376,70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CEAC4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69,40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B430D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52,32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6C3253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-2,30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7771CC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15,58</w:t>
            </w:r>
          </w:p>
        </w:tc>
      </w:tr>
      <w:tr w:rsidR="00EF38E8" w14:paraId="36A529D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1A511D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A69EA1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2038D7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316C58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F163672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33A26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331,65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E963D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130,10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A7171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33,49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2D1F0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0D05D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-23,46</w:t>
            </w:r>
          </w:p>
        </w:tc>
      </w:tr>
      <w:tr w:rsidR="00EF38E8" w14:paraId="646742E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442F05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CCB8F2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DFE592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76DAB9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B1A606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3B249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437,33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F6E09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43,73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11C0E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44,01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21CDB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DE762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5FED8E2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87E9379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EC76F3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9C3AFE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8FFFA2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4ED021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D93598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340,89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DD89B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34,09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F857B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34,28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49F07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9A7E5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167B03C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73FB29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77312D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A69105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164874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0E66999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6DFC2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387,17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6F61B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05C6B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53,42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4A51B4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-2,31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14EAA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8,40</w:t>
            </w:r>
          </w:p>
        </w:tc>
      </w:tr>
      <w:tr w:rsidR="00EF38E8" w14:paraId="2A8BB55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4CAD7B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A80667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0A522B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FF10AB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2F3547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51BD7B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332,45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30135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130,18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63254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33,68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992C5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46FE0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-23,46</w:t>
            </w:r>
          </w:p>
        </w:tc>
      </w:tr>
      <w:tr w:rsidR="00EF38E8" w14:paraId="471F666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B7EAC6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6B67B8E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AED751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872B60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97B965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B0486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437,77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D5B8A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43,78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19015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44,16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54011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BB0E4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6826DD5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A74DB7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F5D1AFB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E0DD2F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A923149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7995DD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76F8A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341,18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2F0A4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34,12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EAACC6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34,37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70F14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E5D4F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76ECF7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60650DC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58E43C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38A33F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DB6C5E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D9531A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55D72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387,55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2BAA5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54,09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31B34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53,52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B77A1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-2,32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D2BEC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8,88</w:t>
            </w:r>
          </w:p>
        </w:tc>
      </w:tr>
      <w:tr w:rsidR="00EF38E8" w14:paraId="001FF96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DF362C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2E2601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74BD1F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88100C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DC88A2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72746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381,10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E7C30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140,60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31748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38,73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F5127F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778B1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-24,33</w:t>
            </w:r>
          </w:p>
        </w:tc>
      </w:tr>
      <w:tr w:rsidR="00EF38E8" w14:paraId="2FE85D8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B09F0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D237AC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AE9F11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194A5C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467693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B3FC65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335,19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A992E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136,01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75C62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34,05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402B1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C14E5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-24,33</w:t>
            </w:r>
          </w:p>
        </w:tc>
      </w:tr>
      <w:tr w:rsidR="00EF38E8" w14:paraId="504ED6C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5863F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002B2F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85A136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867580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568404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13897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439,20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8D3EF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43,92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B4A3E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44,38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00B48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B1A703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2A11ECE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B925500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7D3D07E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F25667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E98516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A36467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E4F7AD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342,87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A295A0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53,74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6EE3E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49,02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2910D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-2,31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77194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9,53</w:t>
            </w:r>
          </w:p>
        </w:tc>
      </w:tr>
      <w:tr w:rsidR="00EF38E8" w14:paraId="335DB20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CBAE6B0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30B651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CF2D19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01F2AC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C77B1D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BCADE1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342,11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0B6773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3092E1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34,52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38D98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9FEE9D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3AEE038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C827C1F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E08E1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B830F1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63A81EB" w14:textId="77777777" w:rsidR="00EF38E8" w:rsidRDefault="00AD50A6">
            <w:pPr>
              <w:spacing w:after="0"/>
            </w:pPr>
            <w:r>
              <w:rPr>
                <w:color w:val="000000"/>
              </w:rPr>
              <w:t>P01-P05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96CB38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FEFBA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388,79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0A485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58,34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85C41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53,71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C1613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-2,33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BAEB9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9,53</w:t>
            </w:r>
          </w:p>
        </w:tc>
      </w:tr>
      <w:tr w:rsidR="00EF38E8" w14:paraId="619DA0E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80A7144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A81705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87E214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F8C2C7" w14:textId="77777777" w:rsidR="00EF38E8" w:rsidRDefault="00AD50A6">
            <w:pPr>
              <w:spacing w:after="0"/>
            </w:pPr>
            <w:r>
              <w:rPr>
                <w:color w:val="000000"/>
              </w:rPr>
              <w:t>P06-P07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5517E6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82A79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376,47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56478A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83,18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75005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86,67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59A345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14,32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D6AC5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-11,27</w:t>
            </w:r>
          </w:p>
        </w:tc>
      </w:tr>
      <w:tr w:rsidR="00EF38E8" w14:paraId="73871A7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3292F5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A3CC76C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BB7558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917528" w14:textId="77777777" w:rsidR="00EF38E8" w:rsidRDefault="00AD50A6">
            <w:pPr>
              <w:spacing w:after="0"/>
            </w:pPr>
            <w:r>
              <w:rPr>
                <w:color w:val="000000"/>
              </w:rPr>
              <w:t>P06-P07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483E40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88D20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515,43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ED1F0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52,65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DCCC90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53,10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449F2A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0,31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EFD9E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-0,22</w:t>
            </w:r>
          </w:p>
        </w:tc>
      </w:tr>
      <w:tr w:rsidR="00EF38E8" w14:paraId="16B0B01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10FB6EE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29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2E97EA2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ABF335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9DF087" w14:textId="77777777" w:rsidR="00EF38E8" w:rsidRDefault="00AD50A6">
            <w:pPr>
              <w:spacing w:after="0"/>
            </w:pPr>
            <w:r>
              <w:rPr>
                <w:color w:val="000000"/>
              </w:rPr>
              <w:t>P06-P07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B212E54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FB41B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393,17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14738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50,25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A0D36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67,84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FDB6D6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-10,58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004DA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12,31</w:t>
            </w:r>
          </w:p>
        </w:tc>
      </w:tr>
      <w:tr w:rsidR="00EF38E8" w14:paraId="48B4516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360AF83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39F4CD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D714FDC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F11A0A3" w14:textId="77777777" w:rsidR="00EF38E8" w:rsidRDefault="00AD50A6">
            <w:pPr>
              <w:spacing w:after="0"/>
            </w:pPr>
            <w:r>
              <w:rPr>
                <w:color w:val="000000"/>
              </w:rPr>
              <w:t>P06-P07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4C4E7A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6B802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438,00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2120B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74,16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F16C5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73,57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D7221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14,39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43EBA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-11,32</w:t>
            </w:r>
          </w:p>
        </w:tc>
      </w:tr>
      <w:tr w:rsidR="00EF38E8" w14:paraId="2A5E8D3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A430FE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DF84E33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DCD0C6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41F207" w14:textId="77777777" w:rsidR="00EF38E8" w:rsidRDefault="00AD50A6">
            <w:pPr>
              <w:spacing w:after="0"/>
            </w:pPr>
            <w:r>
              <w:rPr>
                <w:color w:val="000000"/>
              </w:rPr>
              <w:t>P06-P07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EED5ED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091C7B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365,54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3A71FB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81,35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790C8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84,26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E21E0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-14,11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A62EC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-11,15</w:t>
            </w:r>
          </w:p>
        </w:tc>
      </w:tr>
      <w:tr w:rsidR="00EF38E8" w14:paraId="2477612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85D7FC2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32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5FAEF1A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6B35FB6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6B837D" w14:textId="77777777" w:rsidR="00EF38E8" w:rsidRDefault="00AD50A6">
            <w:pPr>
              <w:spacing w:after="0"/>
            </w:pPr>
            <w:r>
              <w:rPr>
                <w:color w:val="000000"/>
              </w:rPr>
              <w:t>P06-P07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A018FD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DEBA62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503,74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4523D4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50,37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06749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51,12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CB4630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-0,12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47118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292E422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2D7B0A0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9FA338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24584EB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0902AB" w14:textId="77777777" w:rsidR="00EF38E8" w:rsidRDefault="00AD50A6">
            <w:pPr>
              <w:spacing w:after="0"/>
            </w:pPr>
            <w:r>
              <w:rPr>
                <w:color w:val="000000"/>
              </w:rPr>
              <w:t>P06-P07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B7FEAF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B271F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383,21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CBEC7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50,55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3BB79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61,77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FE3F2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-4,86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CA3A6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5,16</w:t>
            </w:r>
          </w:p>
        </w:tc>
      </w:tr>
      <w:tr w:rsidR="00EF38E8" w14:paraId="4A4BE14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EABA9E0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AA0F7ED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C541B30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A3BCFA" w14:textId="77777777" w:rsidR="00EF38E8" w:rsidRDefault="00AD50A6">
            <w:pPr>
              <w:spacing w:after="0"/>
            </w:pPr>
            <w:r>
              <w:rPr>
                <w:color w:val="000000"/>
              </w:rPr>
              <w:t>P06-P07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95BA08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0E9E5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320,22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3DE77B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76,82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A3226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80,07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6AFC5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-14,17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5E8CC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-11,15</w:t>
            </w:r>
          </w:p>
        </w:tc>
      </w:tr>
      <w:tr w:rsidR="00EF38E8" w14:paraId="7BA825F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C0EF820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35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551C375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CC4458E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0AD4190" w14:textId="77777777" w:rsidR="00EF38E8" w:rsidRDefault="00AD50A6">
            <w:pPr>
              <w:spacing w:after="0"/>
            </w:pPr>
            <w:r>
              <w:rPr>
                <w:color w:val="000000"/>
              </w:rPr>
              <w:t>P06-P07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B8F738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FF10B3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382,03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D49129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38,20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75A956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38,53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23526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B1C670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4A97EB7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C5730E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36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DDBE9E1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8A83814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7C1ADA" w14:textId="77777777" w:rsidR="00EF38E8" w:rsidRDefault="00AD50A6">
            <w:pPr>
              <w:spacing w:after="0"/>
            </w:pPr>
            <w:r>
              <w:rPr>
                <w:color w:val="000000"/>
              </w:rPr>
              <w:t>P06-P07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C1EF0E4" w14:textId="77777777" w:rsidR="00EF38E8" w:rsidRDefault="00AD50A6">
            <w:pPr>
              <w:spacing w:after="0"/>
            </w:pPr>
            <w:r>
              <w:rPr>
                <w:color w:val="000000"/>
              </w:rPr>
              <w:t>Návrhové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A0C308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390,51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0AF3CE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39,05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DC0662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39,39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91B9FC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-0,05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3CDD60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325B4E4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130D473" w14:textId="77777777" w:rsidR="00EF38E8" w:rsidRDefault="00AD50A6">
            <w:pPr>
              <w:keepNext/>
              <w:spacing w:after="0"/>
              <w:jc w:val="center"/>
            </w:pPr>
            <w:r>
              <w:rPr>
                <w:color w:val="000000"/>
              </w:rPr>
              <w:t>37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9531DAB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A5CD16" w14:textId="77777777" w:rsidR="00EF38E8" w:rsidRDefault="00EF38E8">
            <w:pPr>
              <w:spacing w:after="0"/>
              <w:jc w:val="center"/>
            </w:pP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B9A605" w14:textId="77777777" w:rsidR="00EF38E8" w:rsidRDefault="00AD50A6">
            <w:pPr>
              <w:spacing w:after="0"/>
            </w:pPr>
            <w:r>
              <w:rPr>
                <w:color w:val="000000"/>
              </w:rPr>
              <w:t>P01-P</w:t>
            </w:r>
            <w:proofErr w:type="gramStart"/>
            <w:r>
              <w:rPr>
                <w:color w:val="000000"/>
              </w:rPr>
              <w:t>5,P</w:t>
            </w:r>
            <w:proofErr w:type="gramEnd"/>
            <w:r>
              <w:rPr>
                <w:color w:val="000000"/>
              </w:rPr>
              <w:t>06-P07 /MSÚ/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82316A3" w14:textId="77777777" w:rsidR="00EF38E8" w:rsidRDefault="00AD50A6">
            <w:pPr>
              <w:spacing w:after="0"/>
            </w:pPr>
            <w:r>
              <w:rPr>
                <w:color w:val="000000"/>
              </w:rPr>
              <w:t>Užitné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52838C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400,00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1690F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C444C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B90239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B3589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</w:tbl>
    <w:p w14:paraId="4282622A" w14:textId="77777777" w:rsidR="00EF38E8" w:rsidRDefault="00EF38E8">
      <w:pPr>
        <w:spacing w:after="0"/>
      </w:pPr>
    </w:p>
    <w:p w14:paraId="1EFCCB63" w14:textId="77777777" w:rsidR="00EF38E8" w:rsidRDefault="00AD50A6">
      <w:pPr>
        <w:spacing w:after="0"/>
      </w:pPr>
      <w:r>
        <w:rPr>
          <w:b/>
          <w:color w:val="007AC3"/>
        </w:rPr>
        <w:t>Hladina podzemní vody</w:t>
      </w:r>
    </w:p>
    <w:p w14:paraId="4FE21F51" w14:textId="77777777" w:rsidR="000E2EEA" w:rsidRDefault="00AD50A6" w:rsidP="000E2EEA">
      <w:pPr>
        <w:spacing w:before="80" w:after="0"/>
      </w:pPr>
      <w:r>
        <w:rPr>
          <w:color w:val="000000"/>
        </w:rPr>
        <w:t xml:space="preserve">Hladina podzemní vody je v hloubce 2,31 m od původního </w:t>
      </w:r>
      <w:proofErr w:type="gramStart"/>
      <w:r>
        <w:rPr>
          <w:color w:val="000000"/>
        </w:rPr>
        <w:t>terénu.</w:t>
      </w:r>
      <w:r w:rsidR="000E2EEA">
        <w:t>¨</w:t>
      </w:r>
      <w:proofErr w:type="gramEnd"/>
    </w:p>
    <w:p w14:paraId="791EE291" w14:textId="2923723C" w:rsidR="00EF38E8" w:rsidRDefault="00AD50A6" w:rsidP="000E2EEA">
      <w:pPr>
        <w:spacing w:before="80" w:after="0"/>
      </w:pPr>
      <w:r>
        <w:rPr>
          <w:color w:val="000000"/>
        </w:rPr>
        <w:t> </w:t>
      </w:r>
    </w:p>
    <w:p w14:paraId="30E6E058" w14:textId="77777777" w:rsidR="00EF38E8" w:rsidRDefault="00AD50A6">
      <w:pPr>
        <w:spacing w:after="0"/>
      </w:pPr>
      <w:r>
        <w:rPr>
          <w:b/>
          <w:color w:val="007AC3"/>
        </w:rPr>
        <w:t>Celkové nastavení výpočtu</w:t>
      </w:r>
    </w:p>
    <w:p w14:paraId="243959A0" w14:textId="77777777" w:rsidR="00EF38E8" w:rsidRDefault="00AD50A6">
      <w:pPr>
        <w:spacing w:before="80" w:after="0"/>
      </w:pPr>
      <w:r>
        <w:rPr>
          <w:color w:val="000000"/>
        </w:rPr>
        <w:t xml:space="preserve">Výpočet svislé </w:t>
      </w:r>
      <w:proofErr w:type="gramStart"/>
      <w:r>
        <w:rPr>
          <w:color w:val="000000"/>
        </w:rPr>
        <w:t>únosnosti :</w:t>
      </w:r>
      <w:proofErr w:type="gramEnd"/>
      <w:r>
        <w:rPr>
          <w:color w:val="000000"/>
        </w:rPr>
        <w:t xml:space="preserve"> analytické řešení</w:t>
      </w:r>
    </w:p>
    <w:p w14:paraId="473017CE" w14:textId="77777777" w:rsidR="00EF38E8" w:rsidRDefault="00AD50A6">
      <w:pPr>
        <w:spacing w:after="0"/>
      </w:pPr>
      <w:r>
        <w:rPr>
          <w:color w:val="000000"/>
        </w:rPr>
        <w:t xml:space="preserve">Typ </w:t>
      </w:r>
      <w:proofErr w:type="gramStart"/>
      <w:r>
        <w:rPr>
          <w:color w:val="000000"/>
        </w:rPr>
        <w:t>výpočtu :</w:t>
      </w:r>
      <w:proofErr w:type="gramEnd"/>
      <w:r>
        <w:rPr>
          <w:color w:val="000000"/>
        </w:rPr>
        <w:t xml:space="preserve"> výpočet pro odvodněné podmínky</w:t>
      </w:r>
    </w:p>
    <w:p w14:paraId="1B0E1B05" w14:textId="77777777" w:rsidR="00EF38E8" w:rsidRDefault="00AD50A6">
      <w:pPr>
        <w:spacing w:after="0"/>
      </w:pPr>
      <w:r>
        <w:rPr>
          <w:color w:val="000000"/>
        </w:rPr>
        <w:t> </w:t>
      </w:r>
    </w:p>
    <w:p w14:paraId="072F58D9" w14:textId="77777777" w:rsidR="00EF38E8" w:rsidRDefault="00AD50A6">
      <w:pPr>
        <w:spacing w:after="0"/>
      </w:pPr>
      <w:r>
        <w:rPr>
          <w:b/>
          <w:color w:val="007AC3"/>
        </w:rPr>
        <w:t>Nastavení výpočtu fáze</w:t>
      </w:r>
    </w:p>
    <w:p w14:paraId="3E7041FE" w14:textId="77777777" w:rsidR="00EF38E8" w:rsidRDefault="00AD50A6">
      <w:pPr>
        <w:spacing w:before="80" w:after="0"/>
      </w:pPr>
      <w:r>
        <w:rPr>
          <w:color w:val="000000"/>
        </w:rPr>
        <w:t xml:space="preserve">Návrhová </w:t>
      </w:r>
      <w:proofErr w:type="gramStart"/>
      <w:r>
        <w:rPr>
          <w:color w:val="000000"/>
        </w:rPr>
        <w:t>situace :</w:t>
      </w:r>
      <w:proofErr w:type="gramEnd"/>
      <w:r>
        <w:rPr>
          <w:color w:val="000000"/>
        </w:rPr>
        <w:t xml:space="preserve"> trvalá</w:t>
      </w:r>
    </w:p>
    <w:p w14:paraId="7FB15EEA" w14:textId="77777777" w:rsidR="000E2EEA" w:rsidRDefault="00AD50A6">
      <w:pPr>
        <w:spacing w:after="0"/>
      </w:pPr>
      <w:r>
        <w:rPr>
          <w:color w:val="000000"/>
        </w:rPr>
        <w:t xml:space="preserve">Metodika </w:t>
      </w:r>
      <w:proofErr w:type="gramStart"/>
      <w:r>
        <w:rPr>
          <w:color w:val="000000"/>
        </w:rPr>
        <w:t>posouzení :</w:t>
      </w:r>
      <w:proofErr w:type="gramEnd"/>
      <w:r>
        <w:rPr>
          <w:color w:val="000000"/>
        </w:rPr>
        <w:t xml:space="preserve"> bez redukce vstupních dat</w:t>
      </w:r>
    </w:p>
    <w:p w14:paraId="6E6F6C18" w14:textId="7692FAED" w:rsidR="00EF38E8" w:rsidRDefault="00AD50A6">
      <w:pPr>
        <w:spacing w:after="0"/>
      </w:pPr>
      <w:r>
        <w:rPr>
          <w:color w:val="000000"/>
        </w:rPr>
        <w:t> </w:t>
      </w:r>
    </w:p>
    <w:p w14:paraId="4392D512" w14:textId="77777777" w:rsidR="00EF38E8" w:rsidRDefault="00AD50A6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7304F338" w14:textId="77777777" w:rsidR="00EF38E8" w:rsidRDefault="00AD50A6">
      <w:pPr>
        <w:spacing w:before="80" w:after="0"/>
      </w:pPr>
      <w:r>
        <w:rPr>
          <w:b/>
          <w:color w:val="007AC3"/>
        </w:rPr>
        <w:t xml:space="preserve">Výpočet zatěžovací křivky </w:t>
      </w:r>
      <w:proofErr w:type="gramStart"/>
      <w:r>
        <w:rPr>
          <w:b/>
          <w:color w:val="007AC3"/>
        </w:rPr>
        <w:t>piloty - vstupní</w:t>
      </w:r>
      <w:proofErr w:type="gramEnd"/>
      <w:r>
        <w:rPr>
          <w:b/>
          <w:color w:val="007AC3"/>
        </w:rPr>
        <w:t xml:space="preserve"> data</w:t>
      </w:r>
    </w:p>
    <w:p w14:paraId="1FF3A9D3" w14:textId="77777777" w:rsidR="00EF38E8" w:rsidRDefault="00EF38E8">
      <w:pPr>
        <w:spacing w:after="0" w:line="79" w:lineRule="auto"/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4"/>
        <w:gridCol w:w="1481"/>
        <w:gridCol w:w="1215"/>
        <w:gridCol w:w="1575"/>
        <w:gridCol w:w="1101"/>
        <w:gridCol w:w="1802"/>
        <w:gridCol w:w="1802"/>
      </w:tblGrid>
      <w:tr w:rsidR="00EF38E8" w14:paraId="74A18C02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1C6CE81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Vrstva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2ED1650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Počátek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C7DC0AB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Konec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555681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Mocnost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7E492C5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E</w:t>
            </w:r>
            <w:r>
              <w:rPr>
                <w:b/>
                <w:color w:val="007AC3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6DF4570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E77CA88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Součinitel</w:t>
            </w:r>
          </w:p>
        </w:tc>
      </w:tr>
      <w:tr w:rsidR="00EF38E8" w14:paraId="5BCB3EDB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85294D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číslo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8E637D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8B7744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6B6923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8AD19E3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MPa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3C6FFD1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a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450D368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b</w:t>
            </w:r>
          </w:p>
        </w:tc>
      </w:tr>
      <w:tr w:rsidR="00EF38E8" w14:paraId="3CFF2FDB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373DFD" w14:textId="77777777" w:rsidR="00EF38E8" w:rsidRDefault="00AD50A6">
            <w:pPr>
              <w:spacing w:after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51D20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F2219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FF84A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9102F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7,28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2B80B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46,00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F5D52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20,00</w:t>
            </w:r>
          </w:p>
        </w:tc>
      </w:tr>
      <w:tr w:rsidR="00EF38E8" w14:paraId="7FECC0A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DBB39C" w14:textId="77777777" w:rsidR="00EF38E8" w:rsidRDefault="00AD50A6">
            <w:pPr>
              <w:keepNext/>
              <w:spacing w:after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86335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0,21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6CC8B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5C866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4,79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9CA4D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20,02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6C7EE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91,00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4D6A1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48,00</w:t>
            </w:r>
          </w:p>
        </w:tc>
      </w:tr>
    </w:tbl>
    <w:p w14:paraId="38A80357" w14:textId="77777777" w:rsidR="00EF38E8" w:rsidRDefault="00EF38E8">
      <w:pPr>
        <w:spacing w:after="0" w:line="79" w:lineRule="auto"/>
      </w:pPr>
    </w:p>
    <w:p w14:paraId="2094E278" w14:textId="77777777" w:rsidR="00EF38E8" w:rsidRDefault="00EF38E8">
      <w:pPr>
        <w:spacing w:after="0"/>
      </w:pPr>
    </w:p>
    <w:p w14:paraId="0AC0E279" w14:textId="77777777" w:rsidR="00EF38E8" w:rsidRDefault="00AD50A6">
      <w:pPr>
        <w:spacing w:after="0"/>
      </w:pPr>
      <w:r>
        <w:rPr>
          <w:color w:val="000000"/>
        </w:rPr>
        <w:t xml:space="preserve">Uvažovat </w:t>
      </w:r>
      <w:proofErr w:type="gramStart"/>
      <w:r>
        <w:rPr>
          <w:color w:val="000000"/>
        </w:rPr>
        <w:t>zatížení :</w:t>
      </w:r>
      <w:proofErr w:type="gramEnd"/>
      <w:r>
        <w:rPr>
          <w:color w:val="000000"/>
        </w:rPr>
        <w:t xml:space="preserve"> užitné</w:t>
      </w:r>
    </w:p>
    <w:p w14:paraId="24BCFD5F" w14:textId="77777777" w:rsidR="00EF38E8" w:rsidRDefault="00AD50A6">
      <w:pPr>
        <w:spacing w:after="0"/>
      </w:pPr>
      <w:r>
        <w:rPr>
          <w:color w:val="000000"/>
        </w:rPr>
        <w:lastRenderedPageBreak/>
        <w:t>Součinitel vlivu ochrany dříku m</w:t>
      </w:r>
      <w:proofErr w:type="gramStart"/>
      <w:r>
        <w:rPr>
          <w:color w:val="000000"/>
          <w:position w:val="-4"/>
          <w:sz w:val="16"/>
          <w:szCs w:val="16"/>
        </w:rPr>
        <w:t>2</w:t>
      </w:r>
      <w:r>
        <w:rPr>
          <w:color w:val="000000"/>
        </w:rPr>
        <w:t xml:space="preserve">  =</w:t>
      </w:r>
      <w:proofErr w:type="gramEnd"/>
      <w:r>
        <w:rPr>
          <w:color w:val="000000"/>
        </w:rPr>
        <w:t xml:space="preserve"> 1,00</w:t>
      </w:r>
    </w:p>
    <w:p w14:paraId="0150EEF2" w14:textId="77777777" w:rsidR="00EF38E8" w:rsidRDefault="00AD50A6">
      <w:pPr>
        <w:spacing w:after="0"/>
      </w:pPr>
      <w:r>
        <w:rPr>
          <w:color w:val="000000"/>
        </w:rPr>
        <w:t xml:space="preserve">Limitní sedání piloty </w:t>
      </w:r>
      <w:proofErr w:type="gramStart"/>
      <w:r>
        <w:rPr>
          <w:color w:val="000000"/>
        </w:rPr>
        <w:t>s</w:t>
      </w:r>
      <w:r>
        <w:rPr>
          <w:color w:val="000000"/>
          <w:position w:val="-4"/>
          <w:sz w:val="16"/>
          <w:szCs w:val="16"/>
        </w:rPr>
        <w:t>lim</w:t>
      </w:r>
      <w:r>
        <w:rPr>
          <w:color w:val="000000"/>
        </w:rPr>
        <w:t xml:space="preserve">  =</w:t>
      </w:r>
      <w:proofErr w:type="gramEnd"/>
      <w:r>
        <w:rPr>
          <w:color w:val="000000"/>
        </w:rPr>
        <w:t xml:space="preserve"> 25,0 mm</w:t>
      </w:r>
    </w:p>
    <w:p w14:paraId="18EB6DB1" w14:textId="77777777" w:rsidR="00EF38E8" w:rsidRDefault="00AD50A6">
      <w:pPr>
        <w:spacing w:after="0"/>
      </w:pPr>
      <w:r>
        <w:rPr>
          <w:color w:val="000000"/>
        </w:rPr>
        <w:t>Regresní součinitel e = 490,00</w:t>
      </w:r>
    </w:p>
    <w:p w14:paraId="755ECE12" w14:textId="77777777" w:rsidR="000E2EEA" w:rsidRDefault="00AD50A6">
      <w:pPr>
        <w:spacing w:after="0"/>
      </w:pPr>
      <w:r>
        <w:rPr>
          <w:color w:val="000000"/>
        </w:rPr>
        <w:t>Regresní součinitel f = 445,00</w:t>
      </w:r>
    </w:p>
    <w:p w14:paraId="0125F775" w14:textId="72E27992" w:rsidR="00EF38E8" w:rsidRDefault="00AD50A6">
      <w:pPr>
        <w:spacing w:after="0"/>
      </w:pPr>
      <w:r>
        <w:rPr>
          <w:color w:val="000000"/>
        </w:rPr>
        <w:t> </w:t>
      </w:r>
    </w:p>
    <w:p w14:paraId="2892FB84" w14:textId="77777777" w:rsidR="00EF38E8" w:rsidRDefault="00AD50A6">
      <w:pPr>
        <w:spacing w:after="0"/>
      </w:pPr>
      <w:r>
        <w:rPr>
          <w:b/>
          <w:color w:val="007AC3"/>
        </w:rPr>
        <w:t xml:space="preserve">Výpočet zatěžovací křivky </w:t>
      </w:r>
      <w:proofErr w:type="gramStart"/>
      <w:r>
        <w:rPr>
          <w:b/>
          <w:color w:val="007AC3"/>
        </w:rPr>
        <w:t>piloty - mezivýsledky</w:t>
      </w:r>
      <w:proofErr w:type="gramEnd"/>
    </w:p>
    <w:p w14:paraId="29C7B509" w14:textId="77777777" w:rsidR="00EF38E8" w:rsidRDefault="00EF38E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7"/>
        <w:gridCol w:w="415"/>
        <w:gridCol w:w="227"/>
        <w:gridCol w:w="722"/>
        <w:gridCol w:w="522"/>
      </w:tblGrid>
      <w:tr w:rsidR="00EF38E8" w14:paraId="25D9C122" w14:textId="77777777">
        <w:tc>
          <w:tcPr>
            <w:tcW w:w="0" w:type="auto"/>
            <w:tcMar>
              <w:right w:w="100" w:type="dxa"/>
            </w:tcMar>
          </w:tcPr>
          <w:p w14:paraId="6D78D8D5" w14:textId="77777777" w:rsidR="00EF38E8" w:rsidRDefault="00AD50A6">
            <w:pPr>
              <w:spacing w:after="0"/>
            </w:pPr>
            <w:r>
              <w:rPr>
                <w:color w:val="000000"/>
              </w:rPr>
              <w:t>Mezní síla na plášti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502356EB" w14:textId="77777777" w:rsidR="00EF38E8" w:rsidRDefault="00AD50A6">
            <w:pPr>
              <w:spacing w:after="0"/>
            </w:pPr>
            <w:r>
              <w:rPr>
                <w:color w:val="000000"/>
              </w:rPr>
              <w:t>R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sy</w:t>
            </w:r>
            <w:proofErr w:type="spellEnd"/>
          </w:p>
        </w:tc>
        <w:tc>
          <w:tcPr>
            <w:tcW w:w="0" w:type="auto"/>
            <w:tcMar>
              <w:right w:w="100" w:type="dxa"/>
            </w:tcMar>
          </w:tcPr>
          <w:p w14:paraId="76CA52CE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AD7961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576,27</w:t>
            </w:r>
          </w:p>
        </w:tc>
        <w:tc>
          <w:tcPr>
            <w:tcW w:w="0" w:type="auto"/>
            <w:tcMar>
              <w:right w:w="100" w:type="dxa"/>
            </w:tcMar>
          </w:tcPr>
          <w:p w14:paraId="4BA5772C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</w:p>
        </w:tc>
      </w:tr>
      <w:tr w:rsidR="00EF38E8" w14:paraId="731C8286" w14:textId="77777777">
        <w:tc>
          <w:tcPr>
            <w:tcW w:w="0" w:type="auto"/>
            <w:tcMar>
              <w:right w:w="100" w:type="dxa"/>
            </w:tcMar>
          </w:tcPr>
          <w:p w14:paraId="2DD2E947" w14:textId="77777777" w:rsidR="00EF38E8" w:rsidRDefault="00AD50A6">
            <w:pPr>
              <w:spacing w:after="0"/>
            </w:pPr>
            <w:r>
              <w:rPr>
                <w:color w:val="000000"/>
              </w:rPr>
              <w:t>Velikost napětí na patě při R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sy</w:t>
            </w:r>
            <w:proofErr w:type="spellEnd"/>
          </w:p>
        </w:tc>
        <w:tc>
          <w:tcPr>
            <w:tcW w:w="0" w:type="auto"/>
            <w:tcMar>
              <w:right w:w="100" w:type="dxa"/>
            </w:tcMar>
          </w:tcPr>
          <w:p w14:paraId="0F4C1DEA" w14:textId="77777777" w:rsidR="00EF38E8" w:rsidRDefault="00AD50A6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76245AAB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BB748F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423,25</w:t>
            </w:r>
          </w:p>
        </w:tc>
        <w:tc>
          <w:tcPr>
            <w:tcW w:w="0" w:type="auto"/>
            <w:tcMar>
              <w:right w:w="100" w:type="dxa"/>
            </w:tcMar>
          </w:tcPr>
          <w:p w14:paraId="7176BC23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kPa</w:t>
            </w:r>
            <w:proofErr w:type="spellEnd"/>
          </w:p>
        </w:tc>
      </w:tr>
      <w:tr w:rsidR="00EF38E8" w14:paraId="0085922D" w14:textId="77777777">
        <w:tc>
          <w:tcPr>
            <w:tcW w:w="0" w:type="auto"/>
            <w:tcMar>
              <w:right w:w="100" w:type="dxa"/>
            </w:tcMar>
          </w:tcPr>
          <w:p w14:paraId="27C8399B" w14:textId="77777777" w:rsidR="00EF38E8" w:rsidRDefault="00AD50A6">
            <w:pPr>
              <w:spacing w:after="0"/>
            </w:pPr>
            <w:r>
              <w:rPr>
                <w:color w:val="000000"/>
              </w:rPr>
              <w:t>Průměrné plášťové tření</w:t>
            </w:r>
          </w:p>
        </w:tc>
        <w:tc>
          <w:tcPr>
            <w:tcW w:w="0" w:type="auto"/>
            <w:tcMar>
              <w:right w:w="100" w:type="dxa"/>
            </w:tcMar>
          </w:tcPr>
          <w:p w14:paraId="4756AA94" w14:textId="77777777" w:rsidR="00EF38E8" w:rsidRDefault="00AD50A6">
            <w:pPr>
              <w:spacing w:after="0"/>
            </w:pPr>
            <w:r>
              <w:rPr>
                <w:color w:val="000000"/>
              </w:rPr>
              <w:t>q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62DABD3D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C9AC65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69,88</w:t>
            </w:r>
          </w:p>
        </w:tc>
        <w:tc>
          <w:tcPr>
            <w:tcW w:w="0" w:type="auto"/>
            <w:tcMar>
              <w:right w:w="100" w:type="dxa"/>
            </w:tcMar>
          </w:tcPr>
          <w:p w14:paraId="58B7069D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kPa</w:t>
            </w:r>
            <w:proofErr w:type="spellEnd"/>
          </w:p>
        </w:tc>
      </w:tr>
      <w:tr w:rsidR="00EF38E8" w14:paraId="2203E519" w14:textId="77777777">
        <w:tc>
          <w:tcPr>
            <w:tcW w:w="0" w:type="auto"/>
            <w:tcMar>
              <w:right w:w="100" w:type="dxa"/>
            </w:tcMar>
          </w:tcPr>
          <w:p w14:paraId="1F45735C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Průměrný </w:t>
            </w:r>
            <w:proofErr w:type="spellStart"/>
            <w:r>
              <w:rPr>
                <w:color w:val="000000"/>
              </w:rPr>
              <w:t>sečnový</w:t>
            </w:r>
            <w:proofErr w:type="spellEnd"/>
            <w:r>
              <w:rPr>
                <w:color w:val="000000"/>
              </w:rPr>
              <w:t xml:space="preserve"> modul deformace</w:t>
            </w:r>
          </w:p>
        </w:tc>
        <w:tc>
          <w:tcPr>
            <w:tcW w:w="0" w:type="auto"/>
            <w:tcMar>
              <w:right w:w="100" w:type="dxa"/>
            </w:tcMar>
          </w:tcPr>
          <w:p w14:paraId="46674DF0" w14:textId="77777777" w:rsidR="00EF38E8" w:rsidRDefault="00AD50A6">
            <w:pPr>
              <w:spacing w:after="0"/>
            </w:pPr>
            <w:r>
              <w:rPr>
                <w:color w:val="000000"/>
              </w:rPr>
              <w:t>E</w:t>
            </w:r>
            <w:r>
              <w:rPr>
                <w:color w:val="000000"/>
                <w:position w:val="-4"/>
                <w:sz w:val="16"/>
                <w:szCs w:val="16"/>
              </w:rPr>
              <w:t>s</w:t>
            </w:r>
          </w:p>
        </w:tc>
        <w:tc>
          <w:tcPr>
            <w:tcW w:w="0" w:type="auto"/>
            <w:tcMar>
              <w:right w:w="100" w:type="dxa"/>
            </w:tcMar>
          </w:tcPr>
          <w:p w14:paraId="0425DA67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3B3853E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19,48</w:t>
            </w:r>
          </w:p>
        </w:tc>
        <w:tc>
          <w:tcPr>
            <w:tcW w:w="0" w:type="auto"/>
            <w:tcMar>
              <w:right w:w="100" w:type="dxa"/>
            </w:tcMar>
          </w:tcPr>
          <w:p w14:paraId="7AF8488B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MPa</w:t>
            </w:r>
            <w:proofErr w:type="spellEnd"/>
          </w:p>
        </w:tc>
      </w:tr>
      <w:tr w:rsidR="00EF38E8" w14:paraId="35FEB513" w14:textId="77777777">
        <w:tc>
          <w:tcPr>
            <w:tcW w:w="0" w:type="auto"/>
            <w:tcMar>
              <w:right w:w="100" w:type="dxa"/>
            </w:tcMar>
          </w:tcPr>
          <w:p w14:paraId="0A78B971" w14:textId="77777777" w:rsidR="00EF38E8" w:rsidRDefault="00AD50A6">
            <w:pPr>
              <w:spacing w:after="0"/>
            </w:pPr>
            <w:r>
              <w:rPr>
                <w:color w:val="000000"/>
              </w:rPr>
              <w:t>Součinitel přenosu zatížení do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546ED0DB" w14:textId="77777777" w:rsidR="00EF38E8" w:rsidRDefault="00AD50A6">
            <w:pPr>
              <w:spacing w:after="0"/>
            </w:pPr>
            <w:r>
              <w:rPr>
                <w:rFonts w:ascii="Symbol" w:hAnsi="Symbol" w:cs="Symbol"/>
                <w:color w:val="000000"/>
              </w:rPr>
              <w:t></w:t>
            </w:r>
          </w:p>
        </w:tc>
        <w:tc>
          <w:tcPr>
            <w:tcW w:w="0" w:type="auto"/>
            <w:tcMar>
              <w:right w:w="100" w:type="dxa"/>
            </w:tcMar>
          </w:tcPr>
          <w:p w14:paraId="3A4F533A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038A0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0,19</w:t>
            </w:r>
          </w:p>
        </w:tc>
        <w:tc>
          <w:tcPr>
            <w:tcW w:w="0" w:type="auto"/>
            <w:tcMar>
              <w:right w:w="100" w:type="dxa"/>
            </w:tcMar>
          </w:tcPr>
          <w:p w14:paraId="67760730" w14:textId="77777777" w:rsidR="00EF38E8" w:rsidRDefault="00EF38E8">
            <w:pPr>
              <w:spacing w:after="0"/>
            </w:pPr>
          </w:p>
        </w:tc>
      </w:tr>
      <w:tr w:rsidR="00EF38E8" w14:paraId="0CFCE4AA" w14:textId="77777777">
        <w:tc>
          <w:tcPr>
            <w:tcW w:w="0" w:type="auto"/>
            <w:tcMar>
              <w:right w:w="100" w:type="dxa"/>
            </w:tcMar>
          </w:tcPr>
          <w:p w14:paraId="07755E51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  </w:t>
            </w:r>
          </w:p>
        </w:tc>
        <w:tc>
          <w:tcPr>
            <w:tcW w:w="0" w:type="auto"/>
            <w:tcMar>
              <w:right w:w="100" w:type="dxa"/>
            </w:tcMar>
          </w:tcPr>
          <w:p w14:paraId="3CAFF6AF" w14:textId="77777777" w:rsidR="00EF38E8" w:rsidRDefault="00EF38E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45976653" w14:textId="77777777" w:rsidR="00EF38E8" w:rsidRDefault="00EF38E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5C3D5452" w14:textId="77777777" w:rsidR="00EF38E8" w:rsidRDefault="00EF38E8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37D8A348" w14:textId="77777777" w:rsidR="00EF38E8" w:rsidRDefault="00EF38E8">
            <w:pPr>
              <w:spacing w:after="0"/>
            </w:pPr>
          </w:p>
        </w:tc>
      </w:tr>
      <w:tr w:rsidR="00EF38E8" w14:paraId="62636F12" w14:textId="77777777">
        <w:tc>
          <w:tcPr>
            <w:tcW w:w="0" w:type="auto"/>
            <w:tcMar>
              <w:right w:w="100" w:type="dxa"/>
            </w:tcMar>
          </w:tcPr>
          <w:p w14:paraId="5CDD09A0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Příčinkové součinitele </w:t>
            </w:r>
            <w:proofErr w:type="gramStart"/>
            <w:r>
              <w:rPr>
                <w:color w:val="000000"/>
              </w:rPr>
              <w:t>sedání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26C71DFC" w14:textId="77777777" w:rsidR="00EF38E8" w:rsidRDefault="00EF38E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FD624BD" w14:textId="77777777" w:rsidR="00EF38E8" w:rsidRDefault="00EF38E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154C387C" w14:textId="77777777" w:rsidR="00EF38E8" w:rsidRDefault="00EF38E8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281FAE03" w14:textId="77777777" w:rsidR="00EF38E8" w:rsidRDefault="00EF38E8">
            <w:pPr>
              <w:spacing w:after="0"/>
            </w:pPr>
          </w:p>
        </w:tc>
      </w:tr>
      <w:tr w:rsidR="00EF38E8" w14:paraId="6717488E" w14:textId="77777777">
        <w:tc>
          <w:tcPr>
            <w:tcW w:w="0" w:type="auto"/>
            <w:tcMar>
              <w:right w:w="100" w:type="dxa"/>
            </w:tcMar>
          </w:tcPr>
          <w:p w14:paraId="1BA8F868" w14:textId="77777777" w:rsidR="00EF38E8" w:rsidRDefault="00AD50A6">
            <w:pPr>
              <w:spacing w:after="0"/>
            </w:pPr>
            <w:proofErr w:type="spellStart"/>
            <w:proofErr w:type="gramStart"/>
            <w:r>
              <w:rPr>
                <w:color w:val="000000"/>
              </w:rPr>
              <w:t>Základni</w:t>
            </w:r>
            <w:proofErr w:type="spellEnd"/>
            <w:r>
              <w:rPr>
                <w:color w:val="000000"/>
              </w:rPr>
              <w:t xml:space="preserve"> - závislý</w:t>
            </w:r>
            <w:proofErr w:type="gramEnd"/>
            <w:r>
              <w:rPr>
                <w:color w:val="000000"/>
              </w:rPr>
              <w:t xml:space="preserve"> na poměru l/d</w:t>
            </w:r>
          </w:p>
        </w:tc>
        <w:tc>
          <w:tcPr>
            <w:tcW w:w="0" w:type="auto"/>
            <w:tcMar>
              <w:right w:w="100" w:type="dxa"/>
            </w:tcMar>
          </w:tcPr>
          <w:p w14:paraId="3C4E72B7" w14:textId="77777777" w:rsidR="00EF38E8" w:rsidRDefault="00AD50A6">
            <w:pPr>
              <w:spacing w:after="0"/>
            </w:pPr>
            <w:r>
              <w:rPr>
                <w:color w:val="000000"/>
              </w:rPr>
              <w:t>I</w:t>
            </w:r>
            <w:r>
              <w:rPr>
                <w:color w:val="000000"/>
                <w:position w:val="-4"/>
                <w:sz w:val="16"/>
                <w:szCs w:val="16"/>
              </w:rPr>
              <w:t>0</w:t>
            </w:r>
          </w:p>
        </w:tc>
        <w:tc>
          <w:tcPr>
            <w:tcW w:w="0" w:type="auto"/>
            <w:tcMar>
              <w:right w:w="100" w:type="dxa"/>
            </w:tcMar>
          </w:tcPr>
          <w:p w14:paraId="2893B484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581043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0,18</w:t>
            </w:r>
          </w:p>
        </w:tc>
        <w:tc>
          <w:tcPr>
            <w:tcW w:w="0" w:type="auto"/>
            <w:tcMar>
              <w:right w:w="100" w:type="dxa"/>
            </w:tcMar>
          </w:tcPr>
          <w:p w14:paraId="018BB123" w14:textId="77777777" w:rsidR="00EF38E8" w:rsidRDefault="00EF38E8">
            <w:pPr>
              <w:spacing w:after="0"/>
            </w:pPr>
          </w:p>
        </w:tc>
      </w:tr>
      <w:tr w:rsidR="00EF38E8" w14:paraId="4E98A23B" w14:textId="77777777">
        <w:tc>
          <w:tcPr>
            <w:tcW w:w="0" w:type="auto"/>
            <w:tcMar>
              <w:right w:w="100" w:type="dxa"/>
            </w:tcMar>
          </w:tcPr>
          <w:p w14:paraId="03475C50" w14:textId="77777777" w:rsidR="00EF38E8" w:rsidRDefault="00AD50A6">
            <w:pPr>
              <w:spacing w:after="0"/>
            </w:pPr>
            <w:r>
              <w:rPr>
                <w:color w:val="000000"/>
              </w:rPr>
              <w:t>Součinitel vlivu tuhosti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63AD1724" w14:textId="77777777" w:rsidR="00EF38E8" w:rsidRDefault="00AD50A6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k</w:t>
            </w:r>
          </w:p>
        </w:tc>
        <w:tc>
          <w:tcPr>
            <w:tcW w:w="0" w:type="auto"/>
            <w:tcMar>
              <w:right w:w="100" w:type="dxa"/>
            </w:tcMar>
          </w:tcPr>
          <w:p w14:paraId="025DB51F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FFA261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1A948400" w14:textId="77777777" w:rsidR="00EF38E8" w:rsidRDefault="00EF38E8">
            <w:pPr>
              <w:spacing w:after="0"/>
            </w:pPr>
          </w:p>
        </w:tc>
      </w:tr>
      <w:tr w:rsidR="00EF38E8" w14:paraId="5013AC00" w14:textId="77777777">
        <w:tc>
          <w:tcPr>
            <w:tcW w:w="0" w:type="auto"/>
            <w:tcMar>
              <w:right w:w="100" w:type="dxa"/>
            </w:tcMar>
          </w:tcPr>
          <w:p w14:paraId="50948E0B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>Součinitel vlivu nestlačitelné vrstvy</w:t>
            </w:r>
          </w:p>
        </w:tc>
        <w:tc>
          <w:tcPr>
            <w:tcW w:w="0" w:type="auto"/>
            <w:tcMar>
              <w:right w:w="100" w:type="dxa"/>
            </w:tcMar>
          </w:tcPr>
          <w:p w14:paraId="6E1A2950" w14:textId="77777777" w:rsidR="00EF38E8" w:rsidRDefault="00AD50A6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h</w:t>
            </w:r>
          </w:p>
        </w:tc>
        <w:tc>
          <w:tcPr>
            <w:tcW w:w="0" w:type="auto"/>
            <w:tcMar>
              <w:right w:w="100" w:type="dxa"/>
            </w:tcMar>
          </w:tcPr>
          <w:p w14:paraId="7CAFE2C9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029C3BA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1,00</w:t>
            </w:r>
          </w:p>
        </w:tc>
        <w:tc>
          <w:tcPr>
            <w:tcW w:w="0" w:type="auto"/>
            <w:tcMar>
              <w:right w:w="100" w:type="dxa"/>
            </w:tcMar>
          </w:tcPr>
          <w:p w14:paraId="3EA80D51" w14:textId="77777777" w:rsidR="00EF38E8" w:rsidRDefault="00EF38E8">
            <w:pPr>
              <w:spacing w:after="0"/>
            </w:pPr>
          </w:p>
        </w:tc>
      </w:tr>
    </w:tbl>
    <w:p w14:paraId="135EA98B" w14:textId="77777777" w:rsidR="00EF38E8" w:rsidRDefault="00EF38E8">
      <w:pPr>
        <w:spacing w:after="0"/>
      </w:pPr>
    </w:p>
    <w:p w14:paraId="319AFB96" w14:textId="77777777" w:rsidR="00EF38E8" w:rsidRDefault="00AD50A6">
      <w:pPr>
        <w:spacing w:after="0"/>
      </w:pPr>
      <w:r>
        <w:rPr>
          <w:b/>
          <w:color w:val="007AC3"/>
        </w:rPr>
        <w:t>Body zatěžovací křivky</w:t>
      </w:r>
    </w:p>
    <w:p w14:paraId="21B264EA" w14:textId="77777777" w:rsidR="00EF38E8" w:rsidRDefault="00EF38E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4"/>
        <w:gridCol w:w="845"/>
      </w:tblGrid>
      <w:tr w:rsidR="00EF38E8" w14:paraId="754C01EF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D61A0E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Sednutí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B27C00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Zatížení</w:t>
            </w:r>
          </w:p>
        </w:tc>
      </w:tr>
      <w:tr w:rsidR="00EF38E8" w14:paraId="453A0CC8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FF32A47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A9DAC2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</w:tr>
      <w:tr w:rsidR="00EF38E8" w14:paraId="5D00CBBC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09395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EA5D0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0,00</w:t>
            </w:r>
          </w:p>
        </w:tc>
      </w:tr>
      <w:tr w:rsidR="00EF38E8" w14:paraId="4ECBFDC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94C9A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0819A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375,39</w:t>
            </w:r>
          </w:p>
        </w:tc>
      </w:tr>
      <w:tr w:rsidR="00EF38E8" w14:paraId="190ED53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D4507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1F47B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530,89</w:t>
            </w:r>
          </w:p>
        </w:tc>
      </w:tr>
      <w:tr w:rsidR="00EF38E8" w14:paraId="20F45C0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17072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7B6C3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650,20</w:t>
            </w:r>
          </w:p>
        </w:tc>
      </w:tr>
      <w:tr w:rsidR="00EF38E8" w14:paraId="6F9899A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7AE8F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47E13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723,81</w:t>
            </w:r>
          </w:p>
        </w:tc>
      </w:tr>
      <w:tr w:rsidR="00EF38E8" w14:paraId="3B9C583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4B9A3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684E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760,69</w:t>
            </w:r>
          </w:p>
        </w:tc>
      </w:tr>
      <w:tr w:rsidR="00EF38E8" w14:paraId="643C1E0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F2046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9F16D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797,58</w:t>
            </w:r>
          </w:p>
        </w:tc>
      </w:tr>
      <w:tr w:rsidR="00EF38E8" w14:paraId="204F818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58F04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17,5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067F5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834,46</w:t>
            </w:r>
          </w:p>
        </w:tc>
      </w:tr>
      <w:tr w:rsidR="00EF38E8" w14:paraId="382F0E0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28BA9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20,0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8ADC3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871,35</w:t>
            </w:r>
          </w:p>
        </w:tc>
      </w:tr>
      <w:tr w:rsidR="00EF38E8" w14:paraId="68B4FA4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394F6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22,5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A6D7E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908,23</w:t>
            </w:r>
          </w:p>
        </w:tc>
      </w:tr>
      <w:tr w:rsidR="00EF38E8" w14:paraId="477487C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F263B8" w14:textId="77777777" w:rsidR="00EF38E8" w:rsidRDefault="00AD50A6">
            <w:pPr>
              <w:keepNext/>
              <w:spacing w:after="0"/>
              <w:jc w:val="right"/>
            </w:pPr>
            <w:r>
              <w:rPr>
                <w:color w:val="000000"/>
              </w:rPr>
              <w:t>25,0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E828D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945,12</w:t>
            </w:r>
          </w:p>
        </w:tc>
      </w:tr>
    </w:tbl>
    <w:p w14:paraId="5C89671B" w14:textId="77777777" w:rsidR="00EF38E8" w:rsidRDefault="00EF38E8">
      <w:pPr>
        <w:spacing w:after="0" w:line="79" w:lineRule="auto"/>
      </w:pPr>
    </w:p>
    <w:p w14:paraId="1E456F25" w14:textId="77777777" w:rsidR="00EF38E8" w:rsidRDefault="00EF38E8">
      <w:pPr>
        <w:spacing w:after="0"/>
      </w:pPr>
    </w:p>
    <w:p w14:paraId="68C5AD57" w14:textId="77777777" w:rsidR="00EF38E8" w:rsidRDefault="00AD50A6">
      <w:pPr>
        <w:spacing w:after="0"/>
      </w:pPr>
      <w:r>
        <w:rPr>
          <w:b/>
          <w:color w:val="007AC3"/>
        </w:rPr>
        <w:t xml:space="preserve">Výpočet zatěžovací křivky </w:t>
      </w:r>
      <w:proofErr w:type="gramStart"/>
      <w:r>
        <w:rPr>
          <w:b/>
          <w:color w:val="007AC3"/>
        </w:rPr>
        <w:t>piloty - výsledky</w:t>
      </w:r>
      <w:proofErr w:type="gramEnd"/>
    </w:p>
    <w:p w14:paraId="0297C6B7" w14:textId="77777777" w:rsidR="00EF38E8" w:rsidRDefault="00EF38E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0"/>
        <w:gridCol w:w="433"/>
        <w:gridCol w:w="227"/>
        <w:gridCol w:w="722"/>
        <w:gridCol w:w="444"/>
      </w:tblGrid>
      <w:tr w:rsidR="00EF38E8" w14:paraId="479A12CA" w14:textId="77777777">
        <w:tc>
          <w:tcPr>
            <w:tcW w:w="0" w:type="auto"/>
            <w:tcMar>
              <w:right w:w="100" w:type="dxa"/>
            </w:tcMar>
          </w:tcPr>
          <w:p w14:paraId="13AF015F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Zatížení na mezi mobilizace </w:t>
            </w:r>
            <w:proofErr w:type="spellStart"/>
            <w:proofErr w:type="gramStart"/>
            <w:r>
              <w:rPr>
                <w:color w:val="000000"/>
              </w:rPr>
              <w:t>plášť.tření</w:t>
            </w:r>
            <w:proofErr w:type="spellEnd"/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3BD45768" w14:textId="77777777" w:rsidR="00EF38E8" w:rsidRDefault="00AD50A6">
            <w:pPr>
              <w:spacing w:after="0"/>
            </w:pPr>
            <w:r>
              <w:rPr>
                <w:color w:val="000000"/>
              </w:rPr>
              <w:t>R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yu</w:t>
            </w:r>
            <w:proofErr w:type="spellEnd"/>
          </w:p>
        </w:tc>
        <w:tc>
          <w:tcPr>
            <w:tcW w:w="0" w:type="auto"/>
            <w:tcMar>
              <w:right w:w="100" w:type="dxa"/>
            </w:tcMar>
          </w:tcPr>
          <w:p w14:paraId="5C29FC9B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1CCBF9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707,16</w:t>
            </w:r>
          </w:p>
        </w:tc>
        <w:tc>
          <w:tcPr>
            <w:tcW w:w="0" w:type="auto"/>
            <w:tcMar>
              <w:right w:w="100" w:type="dxa"/>
            </w:tcMar>
          </w:tcPr>
          <w:p w14:paraId="36DFED29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</w:p>
        </w:tc>
      </w:tr>
      <w:tr w:rsidR="00EF38E8" w14:paraId="49C6DF9D" w14:textId="77777777">
        <w:tc>
          <w:tcPr>
            <w:tcW w:w="0" w:type="auto"/>
            <w:tcMar>
              <w:right w:w="100" w:type="dxa"/>
            </w:tcMar>
          </w:tcPr>
          <w:p w14:paraId="7CCFA180" w14:textId="77777777" w:rsidR="00EF38E8" w:rsidRDefault="00AD50A6">
            <w:pPr>
              <w:spacing w:after="0"/>
            </w:pPr>
            <w:r>
              <w:rPr>
                <w:color w:val="000000"/>
              </w:rPr>
              <w:t>Velikost sedání odpovídající síle R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yu</w:t>
            </w:r>
            <w:proofErr w:type="spellEnd"/>
          </w:p>
        </w:tc>
        <w:tc>
          <w:tcPr>
            <w:tcW w:w="0" w:type="auto"/>
            <w:tcMar>
              <w:right w:w="100" w:type="dxa"/>
            </w:tcMar>
          </w:tcPr>
          <w:p w14:paraId="4473AEB3" w14:textId="77777777" w:rsidR="00EF38E8" w:rsidRDefault="00AD50A6">
            <w:pPr>
              <w:spacing w:after="0"/>
            </w:pPr>
            <w:r>
              <w:rPr>
                <w:color w:val="000000"/>
              </w:rPr>
              <w:t>s</w:t>
            </w:r>
            <w:r>
              <w:rPr>
                <w:color w:val="000000"/>
                <w:position w:val="-4"/>
                <w:sz w:val="16"/>
                <w:szCs w:val="16"/>
              </w:rPr>
              <w:t>y</w:t>
            </w:r>
          </w:p>
        </w:tc>
        <w:tc>
          <w:tcPr>
            <w:tcW w:w="0" w:type="auto"/>
            <w:tcMar>
              <w:right w:w="100" w:type="dxa"/>
            </w:tcMar>
          </w:tcPr>
          <w:p w14:paraId="2501E4F7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54B9ACB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8,9</w:t>
            </w:r>
          </w:p>
        </w:tc>
        <w:tc>
          <w:tcPr>
            <w:tcW w:w="0" w:type="auto"/>
            <w:tcMar>
              <w:right w:w="100" w:type="dxa"/>
            </w:tcMar>
          </w:tcPr>
          <w:p w14:paraId="7223281D" w14:textId="77777777" w:rsidR="00EF38E8" w:rsidRDefault="00AD50A6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EF38E8" w14:paraId="13B152AF" w14:textId="77777777">
        <w:tc>
          <w:tcPr>
            <w:tcW w:w="0" w:type="auto"/>
            <w:tcMar>
              <w:right w:w="100" w:type="dxa"/>
            </w:tcMar>
          </w:tcPr>
          <w:p w14:paraId="6D7D6645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  </w:t>
            </w:r>
          </w:p>
        </w:tc>
        <w:tc>
          <w:tcPr>
            <w:tcW w:w="0" w:type="auto"/>
            <w:tcMar>
              <w:right w:w="100" w:type="dxa"/>
            </w:tcMar>
          </w:tcPr>
          <w:p w14:paraId="7EC955E8" w14:textId="77777777" w:rsidR="00EF38E8" w:rsidRDefault="00EF38E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0CF19467" w14:textId="77777777" w:rsidR="00EF38E8" w:rsidRDefault="00EF38E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2AD6F548" w14:textId="77777777" w:rsidR="00EF38E8" w:rsidRDefault="00EF38E8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138C9809" w14:textId="77777777" w:rsidR="00EF38E8" w:rsidRDefault="00EF38E8">
            <w:pPr>
              <w:spacing w:after="0"/>
            </w:pPr>
          </w:p>
        </w:tc>
      </w:tr>
      <w:tr w:rsidR="00EF38E8" w14:paraId="784C8BA0" w14:textId="77777777">
        <w:tc>
          <w:tcPr>
            <w:tcW w:w="0" w:type="auto"/>
            <w:tcMar>
              <w:right w:w="100" w:type="dxa"/>
            </w:tcMar>
          </w:tcPr>
          <w:p w14:paraId="14BDCD02" w14:textId="77777777" w:rsidR="00EF38E8" w:rsidRDefault="00AD50A6">
            <w:pPr>
              <w:spacing w:after="0"/>
            </w:pPr>
            <w:r>
              <w:rPr>
                <w:color w:val="000000"/>
              </w:rPr>
              <w:t xml:space="preserve">Únosnosti odpovídající sednutí 25,0 </w:t>
            </w:r>
            <w:proofErr w:type="gramStart"/>
            <w:r>
              <w:rPr>
                <w:color w:val="000000"/>
              </w:rPr>
              <w:t>mm :</w:t>
            </w:r>
            <w:proofErr w:type="gramEnd"/>
          </w:p>
        </w:tc>
        <w:tc>
          <w:tcPr>
            <w:tcW w:w="0" w:type="auto"/>
            <w:tcMar>
              <w:right w:w="100" w:type="dxa"/>
            </w:tcMar>
          </w:tcPr>
          <w:p w14:paraId="506E7980" w14:textId="77777777" w:rsidR="00EF38E8" w:rsidRDefault="00EF38E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938110C" w14:textId="77777777" w:rsidR="00EF38E8" w:rsidRDefault="00EF38E8">
            <w:pPr>
              <w:spacing w:after="0"/>
            </w:pPr>
          </w:p>
        </w:tc>
        <w:tc>
          <w:tcPr>
            <w:tcW w:w="0" w:type="auto"/>
            <w:tcMar>
              <w:right w:w="100" w:type="dxa"/>
            </w:tcMar>
          </w:tcPr>
          <w:p w14:paraId="36F2C244" w14:textId="77777777" w:rsidR="00EF38E8" w:rsidRDefault="00EF38E8">
            <w:pPr>
              <w:spacing w:after="0"/>
              <w:jc w:val="right"/>
            </w:pPr>
          </w:p>
        </w:tc>
        <w:tc>
          <w:tcPr>
            <w:tcW w:w="0" w:type="auto"/>
            <w:tcMar>
              <w:right w:w="100" w:type="dxa"/>
            </w:tcMar>
          </w:tcPr>
          <w:p w14:paraId="1A137A6E" w14:textId="77777777" w:rsidR="00EF38E8" w:rsidRDefault="00EF38E8">
            <w:pPr>
              <w:spacing w:after="0"/>
            </w:pPr>
          </w:p>
        </w:tc>
      </w:tr>
      <w:tr w:rsidR="00EF38E8" w14:paraId="03EE6FEE" w14:textId="77777777">
        <w:tc>
          <w:tcPr>
            <w:tcW w:w="0" w:type="auto"/>
            <w:tcMar>
              <w:right w:w="100" w:type="dxa"/>
            </w:tcMar>
          </w:tcPr>
          <w:p w14:paraId="2B9565C6" w14:textId="77777777" w:rsidR="00EF38E8" w:rsidRDefault="00AD50A6">
            <w:pPr>
              <w:spacing w:after="0"/>
            </w:pPr>
            <w:r>
              <w:rPr>
                <w:color w:val="000000"/>
              </w:rPr>
              <w:t>Únosnost paty</w:t>
            </w:r>
          </w:p>
        </w:tc>
        <w:tc>
          <w:tcPr>
            <w:tcW w:w="0" w:type="auto"/>
            <w:tcMar>
              <w:right w:w="100" w:type="dxa"/>
            </w:tcMar>
          </w:tcPr>
          <w:p w14:paraId="1D6E1F18" w14:textId="77777777" w:rsidR="00EF38E8" w:rsidRDefault="00AD50A6">
            <w:pPr>
              <w:spacing w:after="0"/>
            </w:pPr>
            <w:r>
              <w:rPr>
                <w:color w:val="000000"/>
              </w:rPr>
              <w:t>R</w:t>
            </w:r>
            <w:proofErr w:type="spellStart"/>
            <w:r>
              <w:rPr>
                <w:color w:val="000000"/>
                <w:position w:val="-4"/>
                <w:sz w:val="16"/>
                <w:szCs w:val="16"/>
              </w:rPr>
              <w:t>bu</w:t>
            </w:r>
            <w:proofErr w:type="spellEnd"/>
          </w:p>
        </w:tc>
        <w:tc>
          <w:tcPr>
            <w:tcW w:w="0" w:type="auto"/>
            <w:tcMar>
              <w:right w:w="100" w:type="dxa"/>
            </w:tcMar>
          </w:tcPr>
          <w:p w14:paraId="24AB9E1B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66DD491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368,85</w:t>
            </w:r>
          </w:p>
        </w:tc>
        <w:tc>
          <w:tcPr>
            <w:tcW w:w="0" w:type="auto"/>
            <w:tcMar>
              <w:right w:w="100" w:type="dxa"/>
            </w:tcMar>
          </w:tcPr>
          <w:p w14:paraId="524A355F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</w:p>
        </w:tc>
      </w:tr>
      <w:tr w:rsidR="00EF38E8" w14:paraId="04B732E7" w14:textId="77777777">
        <w:tc>
          <w:tcPr>
            <w:tcW w:w="0" w:type="auto"/>
            <w:tcMar>
              <w:right w:w="100" w:type="dxa"/>
            </w:tcMar>
          </w:tcPr>
          <w:p w14:paraId="6D48BEF2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t>Celková únosnost</w:t>
            </w:r>
          </w:p>
        </w:tc>
        <w:tc>
          <w:tcPr>
            <w:tcW w:w="0" w:type="auto"/>
            <w:tcMar>
              <w:right w:w="100" w:type="dxa"/>
            </w:tcMar>
          </w:tcPr>
          <w:p w14:paraId="1AD240AE" w14:textId="77777777" w:rsidR="00EF38E8" w:rsidRDefault="00AD50A6">
            <w:pPr>
              <w:spacing w:after="0"/>
            </w:pPr>
            <w:r>
              <w:rPr>
                <w:color w:val="000000"/>
              </w:rPr>
              <w:t>R</w:t>
            </w:r>
            <w:r>
              <w:rPr>
                <w:color w:val="000000"/>
                <w:position w:val="-4"/>
                <w:sz w:val="16"/>
                <w:szCs w:val="16"/>
              </w:rPr>
              <w:t>c</w:t>
            </w:r>
          </w:p>
        </w:tc>
        <w:tc>
          <w:tcPr>
            <w:tcW w:w="0" w:type="auto"/>
            <w:tcMar>
              <w:right w:w="100" w:type="dxa"/>
            </w:tcMar>
          </w:tcPr>
          <w:p w14:paraId="0F0802F2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4165A61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945,12</w:t>
            </w:r>
          </w:p>
        </w:tc>
        <w:tc>
          <w:tcPr>
            <w:tcW w:w="0" w:type="auto"/>
            <w:tcMar>
              <w:right w:w="100" w:type="dxa"/>
            </w:tcMar>
          </w:tcPr>
          <w:p w14:paraId="73A10E86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</w:p>
        </w:tc>
      </w:tr>
    </w:tbl>
    <w:p w14:paraId="4460145D" w14:textId="77777777" w:rsidR="00EF38E8" w:rsidRDefault="00EF38E8">
      <w:pPr>
        <w:spacing w:after="0"/>
      </w:pPr>
    </w:p>
    <w:p w14:paraId="34F9FB7F" w14:textId="77777777" w:rsidR="00EF38E8" w:rsidRDefault="00AD50A6">
      <w:pPr>
        <w:spacing w:after="0"/>
      </w:pPr>
      <w:r>
        <w:rPr>
          <w:color w:val="000000"/>
        </w:rPr>
        <w:t xml:space="preserve">Pro zatížení Q = 400,00 </w:t>
      </w:r>
      <w:proofErr w:type="spellStart"/>
      <w:r>
        <w:rPr>
          <w:color w:val="000000"/>
        </w:rPr>
        <w:t>kN</w:t>
      </w:r>
      <w:proofErr w:type="spellEnd"/>
      <w:r>
        <w:rPr>
          <w:color w:val="000000"/>
        </w:rPr>
        <w:t xml:space="preserve"> je sednutí piloty 2,8 mm</w:t>
      </w:r>
    </w:p>
    <w:p w14:paraId="7531FB18" w14:textId="77777777" w:rsidR="00EF38E8" w:rsidRDefault="00AD50A6">
      <w:pPr>
        <w:spacing w:after="0"/>
      </w:pPr>
      <w:r>
        <w:rPr>
          <w:color w:val="000000"/>
        </w:rPr>
        <w:t> 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1"/>
        <w:gridCol w:w="5729"/>
      </w:tblGrid>
      <w:tr w:rsidR="00EF38E8" w14:paraId="30732505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97ABE42" w14:textId="77777777" w:rsidR="00EF38E8" w:rsidRDefault="00AD50A6">
            <w:pPr>
              <w:keepNext/>
              <w:spacing w:after="0"/>
            </w:pPr>
            <w:proofErr w:type="gramStart"/>
            <w:r>
              <w:rPr>
                <w:b/>
                <w:color w:val="007AC3"/>
              </w:rPr>
              <w:lastRenderedPageBreak/>
              <w:t>Název :</w:t>
            </w:r>
            <w:proofErr w:type="gramEnd"/>
            <w:r>
              <w:rPr>
                <w:b/>
                <w:color w:val="007AC3"/>
              </w:rPr>
              <w:t xml:space="preserve"> Sedání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4E1AB3E" w14:textId="77777777" w:rsidR="00EF38E8" w:rsidRDefault="00AD50A6">
            <w:pPr>
              <w:spacing w:after="0"/>
            </w:pPr>
            <w:r>
              <w:rPr>
                <w:b/>
                <w:color w:val="007AC3"/>
              </w:rPr>
              <w:t xml:space="preserve">Fáze - </w:t>
            </w:r>
            <w:proofErr w:type="gramStart"/>
            <w:r>
              <w:rPr>
                <w:b/>
                <w:color w:val="007AC3"/>
              </w:rPr>
              <w:t>výpočet :</w:t>
            </w:r>
            <w:proofErr w:type="gramEnd"/>
            <w:r>
              <w:rPr>
                <w:b/>
                <w:color w:val="007AC3"/>
              </w:rPr>
              <w:t xml:space="preserve"> 1 - 1</w:t>
            </w:r>
          </w:p>
        </w:tc>
      </w:tr>
      <w:tr w:rsidR="00EF38E8" w14:paraId="6434002E" w14:textId="77777777">
        <w:tc>
          <w:tcPr>
            <w:tcW w:w="0" w:type="auto"/>
            <w:gridSpan w:val="2"/>
            <w:tcBorders>
              <w:top w:val="single" w:sz="11" w:space="0" w:color="007AC3"/>
              <w:left w:val="single" w:sz="11" w:space="0" w:color="007AC3"/>
              <w:bottom w:val="single" w:sz="11" w:space="0" w:color="007AC3"/>
              <w:right w:val="single" w:sz="11" w:space="0" w:color="007AC3"/>
            </w:tcBorders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163"/>
            </w:tblGrid>
            <w:tr w:rsidR="00EF38E8" w14:paraId="170D942D" w14:textId="77777777">
              <w:tc>
                <w:tcPr>
                  <w:tcW w:w="0" w:type="auto"/>
                </w:tcPr>
                <w:p w14:paraId="4C5FECD5" w14:textId="77777777" w:rsidR="00EF38E8" w:rsidRDefault="004A36EF">
                  <w:pPr>
                    <w:keepNext/>
                    <w:spacing w:after="0"/>
                  </w:pPr>
                  <w:r>
                    <w:pict w14:anchorId="51FBB5EE">
                      <v:shape id="_x0000_i1043" style="width:512.25pt;height:278.25pt" coordsize="" o:spt="100" adj="0,,0" path="" filled="f" stroked="f">
                        <v:stroke joinstyle="miter"/>
                        <v:imagedata r:id="rId24" o:title=""/>
                        <v:formulas/>
                        <v:path o:connecttype="segments"/>
                      </v:shape>
                    </w:pict>
                  </w:r>
                </w:p>
              </w:tc>
            </w:tr>
          </w:tbl>
          <w:p w14:paraId="7EFA524B" w14:textId="77777777" w:rsidR="00EF38E8" w:rsidRDefault="00EF38E8">
            <w:pPr>
              <w:spacing w:after="0"/>
            </w:pPr>
          </w:p>
        </w:tc>
      </w:tr>
    </w:tbl>
    <w:p w14:paraId="7152ED83" w14:textId="77777777" w:rsidR="00EF38E8" w:rsidRDefault="00EF38E8">
      <w:pPr>
        <w:spacing w:after="0"/>
      </w:pPr>
    </w:p>
    <w:p w14:paraId="156EA8F6" w14:textId="77777777" w:rsidR="00EF38E8" w:rsidRDefault="00AD50A6">
      <w:pPr>
        <w:spacing w:before="16" w:after="0"/>
      </w:pPr>
      <w:r>
        <w:rPr>
          <w:b/>
          <w:color w:val="007AC3"/>
          <w:sz w:val="24"/>
          <w:szCs w:val="24"/>
        </w:rPr>
        <w:t xml:space="preserve">Posouzení čís. 1 </w:t>
      </w:r>
    </w:p>
    <w:p w14:paraId="5154AE46" w14:textId="77777777" w:rsidR="00EF38E8" w:rsidRDefault="00AD50A6">
      <w:pPr>
        <w:spacing w:before="80" w:after="0"/>
      </w:pPr>
      <w:r>
        <w:rPr>
          <w:b/>
          <w:color w:val="007AC3"/>
        </w:rPr>
        <w:t>Vstupní data pro výpočet vodorovné únosnosti piloty</w:t>
      </w:r>
    </w:p>
    <w:p w14:paraId="38AE8327" w14:textId="77777777" w:rsidR="00EF38E8" w:rsidRDefault="00AD50A6">
      <w:pPr>
        <w:spacing w:before="80" w:after="0"/>
      </w:pPr>
      <w:r>
        <w:rPr>
          <w:color w:val="000000"/>
        </w:rPr>
        <w:t>Výpočet proveden s automatickým výběrem nejnepříznivějších zatěžovacích stavů.</w:t>
      </w:r>
    </w:p>
    <w:p w14:paraId="2A93685D" w14:textId="77777777" w:rsidR="000E2EEA" w:rsidRDefault="00AD50A6">
      <w:pPr>
        <w:spacing w:after="0"/>
      </w:pPr>
      <w:r>
        <w:rPr>
          <w:color w:val="000000"/>
        </w:rPr>
        <w:t>Vodorovná únosnost posouzena ve směru maximálního účinku zatížení.</w:t>
      </w:r>
    </w:p>
    <w:p w14:paraId="4D8691CF" w14:textId="1BC3334A" w:rsidR="00EF38E8" w:rsidRDefault="00AD50A6">
      <w:pPr>
        <w:spacing w:after="0"/>
      </w:pPr>
      <w:r>
        <w:rPr>
          <w:color w:val="000000"/>
        </w:rPr>
        <w:t> </w:t>
      </w:r>
    </w:p>
    <w:p w14:paraId="3E949A93" w14:textId="77777777" w:rsidR="00EF38E8" w:rsidRDefault="00AD50A6">
      <w:pPr>
        <w:spacing w:after="0"/>
      </w:pPr>
      <w:r>
        <w:rPr>
          <w:b/>
          <w:color w:val="007AC3"/>
        </w:rPr>
        <w:t>Průběhy vnitřních sil a deformace piloty</w:t>
      </w:r>
    </w:p>
    <w:p w14:paraId="65FAD437" w14:textId="77777777" w:rsidR="00EF38E8" w:rsidRDefault="00AD50A6">
      <w:pPr>
        <w:spacing w:before="80" w:after="0"/>
      </w:pPr>
      <w:r>
        <w:rPr>
          <w:color w:val="000000"/>
        </w:rPr>
        <w:t xml:space="preserve">Průběh deformací a vnitřních sil po </w:t>
      </w:r>
      <w:proofErr w:type="gramStart"/>
      <w:r>
        <w:rPr>
          <w:color w:val="000000"/>
        </w:rPr>
        <w:t>pilotě - maximální</w:t>
      </w:r>
      <w:proofErr w:type="gramEnd"/>
      <w:r>
        <w:rPr>
          <w:color w:val="000000"/>
        </w:rPr>
        <w:t xml:space="preserve"> hodnoty: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EF38E8" w14:paraId="4C7D22C6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2AC2183" w14:textId="77777777" w:rsidR="00EF38E8" w:rsidRDefault="00AD50A6">
            <w:pPr>
              <w:keepNext/>
              <w:spacing w:after="0"/>
              <w:jc w:val="center"/>
            </w:pPr>
            <w:proofErr w:type="spellStart"/>
            <w:r>
              <w:rPr>
                <w:b/>
                <w:color w:val="007AC3"/>
              </w:rPr>
              <w:t>Vzdál</w:t>
            </w:r>
            <w:proofErr w:type="spellEnd"/>
            <w:r>
              <w:rPr>
                <w:b/>
                <w:color w:val="007AC3"/>
              </w:rPr>
              <w:t>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08E8F23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815DE72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A03A61C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9087EB9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5F27777" w14:textId="77777777" w:rsidR="00EF38E8" w:rsidRDefault="00AD50A6">
            <w:pPr>
              <w:spacing w:after="0"/>
              <w:jc w:val="center"/>
            </w:pPr>
            <w:proofErr w:type="spellStart"/>
            <w:r>
              <w:rPr>
                <w:b/>
                <w:color w:val="007AC3"/>
              </w:rPr>
              <w:t>Pos.síla</w:t>
            </w:r>
            <w:proofErr w:type="spell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1DDFE99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EF38E8" w14:paraId="7AC7AF89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7ABF50C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1AE4B583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31428A6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47683BC6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mRad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4CA021C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kPa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4BFA438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70BCD16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kNm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</w:tr>
      <w:tr w:rsidR="00EF38E8" w14:paraId="4DF39DA7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A6263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14C0C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357AD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5.95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B6B2C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2.17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F5049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36.19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BEB4B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25.37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283E8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152.03 </w:t>
            </w:r>
          </w:p>
        </w:tc>
      </w:tr>
      <w:tr w:rsidR="00EF38E8" w14:paraId="3AED131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F3FCF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3D504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3D698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A05CFD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03FBC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14.42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DE8E0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FB9E1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146.21 </w:t>
            </w:r>
          </w:p>
        </w:tc>
      </w:tr>
      <w:tr w:rsidR="00EF38E8" w14:paraId="438F7AA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01B29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2E34C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AADCC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E3AFA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D5935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8.59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8196D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84AA8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145.53 </w:t>
            </w:r>
          </w:p>
        </w:tc>
      </w:tr>
      <w:tr w:rsidR="00EF38E8" w14:paraId="5712878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62132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85332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09432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62080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DB051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9.36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5EB8D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E6E60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144.85 </w:t>
            </w:r>
          </w:p>
        </w:tc>
      </w:tr>
      <w:tr w:rsidR="00EF38E8" w14:paraId="1C7A2F2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E65E1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B3C76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F6C09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46735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C2887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14.97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FA5D9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28.39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E4C58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139.34 </w:t>
            </w:r>
          </w:p>
        </w:tc>
      </w:tr>
      <w:tr w:rsidR="00EF38E8" w14:paraId="058B020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6E8DC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41089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F477A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9E3A5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31408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15.60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85268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22E3D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138.64 </w:t>
            </w:r>
          </w:p>
        </w:tc>
      </w:tr>
      <w:tr w:rsidR="00EF38E8" w14:paraId="2F532E7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D886A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B2878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068EE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A5F31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6C714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16.22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42B79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89ECE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137.93 </w:t>
            </w:r>
          </w:p>
        </w:tc>
      </w:tr>
      <w:tr w:rsidR="00EF38E8" w14:paraId="421E35E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2A7A8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AA503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D47EB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0EDEF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8BABE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4F7DE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9E332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132.18 </w:t>
            </w:r>
          </w:p>
        </w:tc>
      </w:tr>
      <w:tr w:rsidR="00EF38E8" w14:paraId="6AF0DE5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063EE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A8CE6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0444F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D6FDB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CF451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21.10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9A82B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96380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131.44 </w:t>
            </w:r>
          </w:p>
        </w:tc>
      </w:tr>
      <w:tr w:rsidR="00EF38E8" w14:paraId="7838BE5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8F132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DEFE7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D4C44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7B396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55FB2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21.57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92211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0CB2E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130.70 </w:t>
            </w:r>
          </w:p>
        </w:tc>
      </w:tr>
      <w:tr w:rsidR="00EF38E8" w14:paraId="4CD631F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EB92E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70A7A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DB85E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ADEF6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C50FA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24.80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F5D14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31.01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6A94A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124.64 </w:t>
            </w:r>
          </w:p>
        </w:tc>
      </w:tr>
      <w:tr w:rsidR="00EF38E8" w14:paraId="1F85AC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47ECB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51A28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D480F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64437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7E28B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ECDC8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31.18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D618E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123.86 </w:t>
            </w:r>
          </w:p>
        </w:tc>
      </w:tr>
      <w:tr w:rsidR="00EF38E8" w14:paraId="5667CFA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36D9B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1.03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4B95C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6.15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BCD72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966B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AABF8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82439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67850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123.08 </w:t>
            </w:r>
          </w:p>
        </w:tc>
      </w:tr>
      <w:tr w:rsidR="00EF38E8" w14:paraId="5C214E3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95757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C8E4A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7.35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F87C8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CE718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E5449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864AA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32.79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EB8A3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116.67 </w:t>
            </w:r>
          </w:p>
        </w:tc>
      </w:tr>
      <w:tr w:rsidR="00EF38E8" w14:paraId="5E85CA0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C395A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50646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27D91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CC0513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F8D9F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CDAB0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32.97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27C38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115.85 </w:t>
            </w:r>
          </w:p>
        </w:tc>
      </w:tr>
      <w:tr w:rsidR="00EF38E8" w14:paraId="122D541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A4EF5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7E092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7.65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31503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DF394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A536D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353B4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33.15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3011F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115.02 </w:t>
            </w:r>
          </w:p>
        </w:tc>
      </w:tr>
      <w:tr w:rsidR="00EF38E8" w14:paraId="6C7F11A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00EF9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F56FB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8.85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CCA2D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90E63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DC44A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F4202B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34.57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6E4CA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108.25 </w:t>
            </w:r>
          </w:p>
        </w:tc>
      </w:tr>
      <w:tr w:rsidR="00EF38E8" w14:paraId="0CFFB67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D5515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9D70D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FF78F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D196A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8D00C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29.08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6374B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34.74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8045B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107.38 </w:t>
            </w:r>
          </w:p>
        </w:tc>
      </w:tr>
      <w:tr w:rsidR="00EF38E8" w14:paraId="32ABE23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08523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46F76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9.15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8DE1B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19054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EBEF1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40736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34.92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98817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106.51 </w:t>
            </w:r>
          </w:p>
        </w:tc>
      </w:tr>
      <w:tr w:rsidR="00EF38E8" w14:paraId="5AE3E6A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130B7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AC7F4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9B512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8461B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A673B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B1139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36.23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49238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99.39 </w:t>
            </w:r>
          </w:p>
        </w:tc>
      </w:tr>
      <w:tr w:rsidR="00EF38E8" w14:paraId="5CE7232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155A6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392BC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516AE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7EF24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20E61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27832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36.38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DE581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98.49 </w:t>
            </w:r>
          </w:p>
        </w:tc>
      </w:tr>
      <w:tr w:rsidR="00EF38E8" w14:paraId="1149F87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3D82F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D5FCC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4DFC0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C9C3A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6398F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EEFCB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36.53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62B86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97.57 </w:t>
            </w:r>
          </w:p>
        </w:tc>
      </w:tr>
      <w:tr w:rsidR="00EF38E8" w14:paraId="3DC93E3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CD3F3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FF59A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11.85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20383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1A2F5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96D26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12A37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37.64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1500B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90.15 </w:t>
            </w:r>
          </w:p>
        </w:tc>
      </w:tr>
      <w:tr w:rsidR="00EF38E8" w14:paraId="054D561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65176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40A11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6FD56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59B9B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3756C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092FA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37.76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76740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89.60 </w:t>
            </w:r>
          </w:p>
        </w:tc>
      </w:tr>
      <w:tr w:rsidR="00EF38E8" w14:paraId="10BE84C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ED1A6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1BD8E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12.15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5C37A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D02BE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31312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F36B4A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37.88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BC3EB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89.05 </w:t>
            </w:r>
          </w:p>
        </w:tc>
      </w:tr>
      <w:tr w:rsidR="00EF38E8" w14:paraId="0BB6C70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F812F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FC7DA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6E17B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906DF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D8A80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B3E17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38.70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DCD3D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84.18 </w:t>
            </w:r>
          </w:p>
        </w:tc>
      </w:tr>
      <w:tr w:rsidR="00EF38E8" w14:paraId="25A69AC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FD2F2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07CBE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27499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3F27D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E8DC0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4D6F0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38.78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A936C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83.51 </w:t>
            </w:r>
          </w:p>
        </w:tc>
      </w:tr>
      <w:tr w:rsidR="00EF38E8" w14:paraId="408A41D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8D7AB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A9D34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1B8DA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17373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ADD4C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25.16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C8BF0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38.86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55E04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82.84 </w:t>
            </w:r>
          </w:p>
        </w:tc>
      </w:tr>
      <w:tr w:rsidR="00EF38E8" w14:paraId="403DFF0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0B949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5132E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14.85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19FED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533A4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F089E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22.33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E6DB9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8277E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77.02 </w:t>
            </w:r>
          </w:p>
        </w:tc>
      </w:tr>
      <w:tr w:rsidR="00EF38E8" w14:paraId="11316B8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6CA46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EBD17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D0B2F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6E0ED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3CEE0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21.94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856AA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593AC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76.24 </w:t>
            </w:r>
          </w:p>
        </w:tc>
      </w:tr>
      <w:tr w:rsidR="00EF38E8" w14:paraId="4DA62FF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F684C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50169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15.15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7E777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B9F25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91B7F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21.54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D4C1EF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4D544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75.45 </w:t>
            </w:r>
          </w:p>
        </w:tc>
      </w:tr>
      <w:tr w:rsidR="00EF38E8" w14:paraId="4C1A89C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8B9F6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6E14F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16.35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283C8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A5C76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DE95A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17.96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1FF12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74061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68.81 </w:t>
            </w:r>
          </w:p>
        </w:tc>
      </w:tr>
      <w:tr w:rsidR="00EF38E8" w14:paraId="76A883D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2486F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59716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5FD8C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0B2C4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AE29D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17.46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87B74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8E218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67.94 </w:t>
            </w:r>
          </w:p>
        </w:tc>
      </w:tr>
      <w:tr w:rsidR="00EF38E8" w14:paraId="512B435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D5D1F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E530C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16.65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8CE45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1F965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D8950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16.95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D9F13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07328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67.06 </w:t>
            </w:r>
          </w:p>
        </w:tc>
      </w:tr>
      <w:tr w:rsidR="00EF38E8" w14:paraId="269D39D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C2F43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20924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17.85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9806D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4AE1D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C69B0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12.52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35E53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38.81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A70CA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59.78 </w:t>
            </w:r>
          </w:p>
        </w:tc>
      </w:tr>
      <w:tr w:rsidR="00EF38E8" w14:paraId="72CCBE3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BF9D8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0C24E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EFB2E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AF996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9D729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11.91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42DBA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38.71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F1A82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58.84 </w:t>
            </w:r>
          </w:p>
        </w:tc>
      </w:tr>
      <w:tr w:rsidR="00EF38E8" w14:paraId="10EB34D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A9A92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CB3C7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18.15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DBB8B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4AE8C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D0E40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11.30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C889D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38.61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5C671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57.90 </w:t>
            </w:r>
          </w:p>
        </w:tc>
      </w:tr>
      <w:tr w:rsidR="00EF38E8" w14:paraId="1BD342A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562BD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DD936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19.35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6BBEC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82267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0A851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6.66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A07F5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434C4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50.19 </w:t>
            </w:r>
          </w:p>
        </w:tc>
      </w:tr>
      <w:tr w:rsidR="00EF38E8" w14:paraId="7895D9E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B0ACE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E4EDA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7E2F8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F244A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40A91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7.02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A48D5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CEE0E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49.21 </w:t>
            </w:r>
          </w:p>
        </w:tc>
      </w:tr>
      <w:tr w:rsidR="00EF38E8" w14:paraId="32EEF9D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D5354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6ADFB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19.65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14EB9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9EA23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C3330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7.38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89CC8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78B61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48.23 </w:t>
            </w:r>
          </w:p>
        </w:tc>
      </w:tr>
      <w:tr w:rsidR="00EF38E8" w14:paraId="089C885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F339E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01C88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76F34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5FDDE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D000F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10.42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C0EF3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A6371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40.34 </w:t>
            </w:r>
          </w:p>
        </w:tc>
      </w:tr>
      <w:tr w:rsidR="00EF38E8" w14:paraId="46EC4EF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260A7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6BD01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1BEFE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D05FE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FC87C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10.82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F182C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321F6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39.36 </w:t>
            </w:r>
          </w:p>
        </w:tc>
      </w:tr>
      <w:tr w:rsidR="00EF38E8" w14:paraId="5377B0C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9F618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6D708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21.15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82C7E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3ADE9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7A881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11.23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C3EBF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39.28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3F539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38.38 </w:t>
            </w:r>
          </w:p>
        </w:tc>
      </w:tr>
      <w:tr w:rsidR="00EF38E8" w14:paraId="7AA272E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C5F30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0A000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22.35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AF0EB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D5437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8A587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14.61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71A40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38.14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AE7A9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30.62 </w:t>
            </w:r>
          </w:p>
        </w:tc>
      </w:tr>
      <w:tr w:rsidR="00EF38E8" w14:paraId="743ADB8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1E3B7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DD373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9B84F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4968C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455AB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15.05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B699D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37.92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399CA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29.66 </w:t>
            </w:r>
          </w:p>
        </w:tc>
      </w:tr>
      <w:tr w:rsidR="00EF38E8" w14:paraId="215F427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049A5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A2D73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22.65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268B3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B7356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88F01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15.83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6F47E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37.68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25F61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28.72 </w:t>
            </w:r>
          </w:p>
        </w:tc>
      </w:tr>
      <w:tr w:rsidR="00EF38E8" w14:paraId="64F0030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850B0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0599F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23.85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F03A9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04DD5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AB4F2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22.94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0980F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35.12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A6254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21.42 </w:t>
            </w:r>
          </w:p>
        </w:tc>
      </w:tr>
      <w:tr w:rsidR="00EF38E8" w14:paraId="125833C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B2251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470BD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9D774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F54ED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DE272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23.87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90107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34.71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D4088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20.55 </w:t>
            </w:r>
          </w:p>
        </w:tc>
      </w:tr>
      <w:tr w:rsidR="00EF38E8" w14:paraId="3F4F785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C83CF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D8262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24.15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3D60A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B15AA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F09CA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24.81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B68B8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34.28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13CA9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19.68 </w:t>
            </w:r>
          </w:p>
        </w:tc>
      </w:tr>
      <w:tr w:rsidR="00EF38E8" w14:paraId="7B76CD2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C9778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FA630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B61B9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4C9EE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7A0A1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32.66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E126C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30.13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9ABDF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13.22 </w:t>
            </w:r>
          </w:p>
        </w:tc>
      </w:tr>
      <w:tr w:rsidR="00EF38E8" w14:paraId="77DC98E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A926F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4.25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48847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0E553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1.31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E8219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5D1B9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33.69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F8F84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59960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12.48 </w:t>
            </w:r>
          </w:p>
        </w:tc>
      </w:tr>
      <w:tr w:rsidR="00EF38E8" w14:paraId="60EB63A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E1B48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D748E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159A8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D6964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50A65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34.72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0960E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28.88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D7FC0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11.75 </w:t>
            </w:r>
          </w:p>
        </w:tc>
      </w:tr>
      <w:tr w:rsidR="00EF38E8" w14:paraId="2E3C308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5B5E8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463ED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26.85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E61AE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A38E8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9F8CC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43.32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E7E5C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22.99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664A4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6.53 </w:t>
            </w:r>
          </w:p>
        </w:tc>
      </w:tr>
      <w:tr w:rsidR="00EF38E8" w14:paraId="73C4FA7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1D8CD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B20FD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169A3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2764D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5511D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44.44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99DDE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22.14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BE3231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5.97 </w:t>
            </w:r>
          </w:p>
        </w:tc>
      </w:tr>
      <w:tr w:rsidR="00EF38E8" w14:paraId="1839271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C9CFB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33997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945F1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102FB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04960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45.56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FCEDF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21.28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4167D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5.43 </w:t>
            </w:r>
          </w:p>
        </w:tc>
      </w:tr>
      <w:tr w:rsidR="00EF38E8" w14:paraId="24F3813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9CF5D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912A0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071DD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10E1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ABADA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54.93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30EDC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1EC18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1.93 </w:t>
            </w:r>
          </w:p>
        </w:tc>
      </w:tr>
      <w:tr w:rsidR="00EF38E8" w14:paraId="4939B93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B193D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809B8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DB8BB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8CE1F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C5E12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56.14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5B6AF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12.37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23387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1.60 </w:t>
            </w:r>
          </w:p>
        </w:tc>
      </w:tr>
      <w:tr w:rsidR="00EF38E8" w14:paraId="220028D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83759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429F9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F1EC4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023A0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782CE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57.36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5E789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11.26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455CA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1.31 </w:t>
            </w:r>
          </w:p>
        </w:tc>
      </w:tr>
      <w:tr w:rsidR="00EF38E8" w14:paraId="63A58D5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2BA67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9DB4F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3529B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2.41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8D7F1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5043C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67.50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45279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0DE20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0.02 </w:t>
            </w:r>
          </w:p>
        </w:tc>
      </w:tr>
      <w:tr w:rsidR="00EF38E8" w14:paraId="420F95A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2B6E02" w14:textId="77777777" w:rsidR="00EF38E8" w:rsidRDefault="00AD50A6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28402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321AE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3F81C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62E2B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68.70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A1946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C7E7A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</w:tr>
    </w:tbl>
    <w:p w14:paraId="31C74CF4" w14:textId="77777777" w:rsidR="00EF38E8" w:rsidRDefault="00EF38E8">
      <w:pPr>
        <w:spacing w:after="0"/>
      </w:pPr>
    </w:p>
    <w:p w14:paraId="45E00847" w14:textId="77777777" w:rsidR="00EF38E8" w:rsidRDefault="00AD50A6">
      <w:pPr>
        <w:spacing w:after="0"/>
      </w:pPr>
      <w:r>
        <w:rPr>
          <w:color w:val="000000"/>
        </w:rPr>
        <w:t xml:space="preserve">Průběh deformací a vnitřních sil po </w:t>
      </w:r>
      <w:proofErr w:type="gramStart"/>
      <w:r>
        <w:rPr>
          <w:color w:val="000000"/>
        </w:rPr>
        <w:t>pilotě - minimální</w:t>
      </w:r>
      <w:proofErr w:type="gramEnd"/>
      <w:r>
        <w:rPr>
          <w:color w:val="000000"/>
        </w:rPr>
        <w:t xml:space="preserve"> hodnoty: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"/>
        <w:gridCol w:w="1485"/>
        <w:gridCol w:w="1943"/>
        <w:gridCol w:w="1429"/>
        <w:gridCol w:w="1220"/>
        <w:gridCol w:w="1466"/>
        <w:gridCol w:w="1485"/>
      </w:tblGrid>
      <w:tr w:rsidR="00EF38E8" w14:paraId="5751A34C" w14:textId="77777777">
        <w:trPr>
          <w:tblHeader/>
        </w:trPr>
        <w:tc>
          <w:tcPr>
            <w:tcW w:w="0" w:type="auto"/>
            <w:tcBorders>
              <w:top w:val="single" w:sz="11" w:space="0" w:color="007AC3"/>
              <w:left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EAA6B41" w14:textId="77777777" w:rsidR="00EF38E8" w:rsidRDefault="00AD50A6">
            <w:pPr>
              <w:keepNext/>
              <w:spacing w:after="0"/>
              <w:jc w:val="center"/>
            </w:pPr>
            <w:proofErr w:type="spellStart"/>
            <w:r>
              <w:rPr>
                <w:b/>
                <w:color w:val="007AC3"/>
              </w:rPr>
              <w:t>Vzdál</w:t>
            </w:r>
            <w:proofErr w:type="spellEnd"/>
            <w:r>
              <w:rPr>
                <w:b/>
                <w:color w:val="007AC3"/>
              </w:rPr>
              <w:t>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AE15FD3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Modul k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325F8DF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Deformace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2C946FA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Pootoč.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EB48EA0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Napětí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FD09DF7" w14:textId="77777777" w:rsidR="00EF38E8" w:rsidRDefault="00AD50A6">
            <w:pPr>
              <w:spacing w:after="0"/>
              <w:jc w:val="center"/>
            </w:pPr>
            <w:proofErr w:type="spellStart"/>
            <w:r>
              <w:rPr>
                <w:b/>
                <w:color w:val="007AC3"/>
              </w:rPr>
              <w:t>Pos.síla</w:t>
            </w:r>
            <w:proofErr w:type="spellEnd"/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7FBDE1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148F7A8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Moment</w:t>
            </w:r>
          </w:p>
        </w:tc>
      </w:tr>
      <w:tr w:rsidR="00EF38E8" w14:paraId="2884CE16" w14:textId="77777777">
        <w:trPr>
          <w:tblHeader/>
        </w:trPr>
        <w:tc>
          <w:tcPr>
            <w:tcW w:w="0" w:type="auto"/>
            <w:tcBorders>
              <w:left w:val="single" w:sz="11" w:space="0" w:color="007AC3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71F28E72" w14:textId="77777777" w:rsidR="00EF38E8" w:rsidRDefault="00AD50A6">
            <w:pPr>
              <w:keepNext/>
              <w:spacing w:after="0"/>
              <w:jc w:val="center"/>
            </w:pPr>
            <w:r>
              <w:rPr>
                <w:b/>
                <w:color w:val="007AC3"/>
              </w:rPr>
              <w:t>[m]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014FA494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[MN/m</w:t>
            </w:r>
            <w:r>
              <w:rPr>
                <w:b/>
                <w:color w:val="007AC3"/>
                <w:position w:val="4"/>
                <w:sz w:val="16"/>
                <w:szCs w:val="16"/>
              </w:rPr>
              <w:t>3</w:t>
            </w:r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7696A4D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[mm]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521FF014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mRad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2E4A07FB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kPa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4" w:space="0" w:color="7FBDE1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6921046B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  <w:tc>
          <w:tcPr>
            <w:tcW w:w="0" w:type="auto"/>
            <w:tcBorders>
              <w:left w:val="single" w:sz="4" w:space="0" w:color="7FBDE1"/>
              <w:bottom w:val="single" w:sz="11" w:space="0" w:color="007AC3"/>
              <w:right w:val="single" w:sz="11" w:space="0" w:color="007AC3"/>
            </w:tcBorders>
            <w:shd w:val="clear" w:color="auto" w:fill="BFDEF0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</w:tcPr>
          <w:p w14:paraId="32B36DB7" w14:textId="77777777" w:rsidR="00EF38E8" w:rsidRDefault="00AD50A6">
            <w:pPr>
              <w:spacing w:after="0"/>
              <w:jc w:val="center"/>
            </w:pPr>
            <w:r>
              <w:rPr>
                <w:b/>
                <w:color w:val="007AC3"/>
              </w:rPr>
              <w:t>[</w:t>
            </w:r>
            <w:proofErr w:type="spellStart"/>
            <w:r>
              <w:rPr>
                <w:b/>
                <w:color w:val="007AC3"/>
              </w:rPr>
              <w:t>kNm</w:t>
            </w:r>
            <w:proofErr w:type="spellEnd"/>
            <w:r>
              <w:rPr>
                <w:b/>
                <w:color w:val="007AC3"/>
              </w:rPr>
              <w:t>]</w:t>
            </w:r>
          </w:p>
        </w:tc>
      </w:tr>
      <w:tr w:rsidR="00EF38E8" w14:paraId="3413F17F" w14:textId="77777777">
        <w:tc>
          <w:tcPr>
            <w:tcW w:w="0" w:type="auto"/>
            <w:tcBorders>
              <w:top w:val="single" w:sz="11" w:space="0" w:color="007AC3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E2FC3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F24B6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0.00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43999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-6.26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671FC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-2.05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3ACF7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-34.37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34D3B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-18.22 </w:t>
            </w:r>
          </w:p>
        </w:tc>
        <w:tc>
          <w:tcPr>
            <w:tcW w:w="0" w:type="auto"/>
            <w:tcBorders>
              <w:top w:val="single" w:sz="11" w:space="0" w:color="007AC3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AB70D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-120.13 </w:t>
            </w:r>
          </w:p>
        </w:tc>
      </w:tr>
      <w:tr w:rsidR="00EF38E8" w14:paraId="7B548F5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245A5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ABC20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40814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AD6E9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788E5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1FA7B2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-20.34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523F5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-117.10 </w:t>
            </w:r>
          </w:p>
        </w:tc>
      </w:tr>
      <w:tr w:rsidR="00EF38E8" w14:paraId="28D1D72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0D142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ECA80D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BCC6B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A21216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0AE64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-8.17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30E95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-20.40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7392C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-117.03 </w:t>
            </w:r>
          </w:p>
        </w:tc>
      </w:tr>
      <w:tr w:rsidR="00EF38E8" w14:paraId="672E466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3788F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8E8CD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BD68B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67548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22984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-8.90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38E8D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-20.46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48213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-116.97 </w:t>
            </w:r>
          </w:p>
        </w:tc>
      </w:tr>
      <w:tr w:rsidR="00EF38E8" w14:paraId="1EEA64A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4F524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135EF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2F953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7CCE6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061FD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-14.24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FFD18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-21.12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15BC6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-116.29 </w:t>
            </w:r>
          </w:p>
        </w:tc>
      </w:tr>
      <w:tr w:rsidR="00EF38E8" w14:paraId="1FD4D74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12470A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03690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E1E72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-5.20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6D64F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C7082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-14.85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8FE76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-21.22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4AC44B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-116.19 </w:t>
            </w:r>
          </w:p>
        </w:tc>
      </w:tr>
      <w:tr w:rsidR="00EF38E8" w14:paraId="142B98D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52A9F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500C6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F9904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21F0F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-1.95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259AC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-15.44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AFB1D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-21.33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464E0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-116.07 </w:t>
            </w:r>
          </w:p>
        </w:tc>
      </w:tr>
      <w:tr w:rsidR="00EF38E8" w14:paraId="1356B4E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92479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D1588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3D0EE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70824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3422AD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-19.63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72668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-22.28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D41C8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-114.91 </w:t>
            </w:r>
          </w:p>
        </w:tc>
      </w:tr>
      <w:tr w:rsidR="00EF38E8" w14:paraId="003A863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67616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118C6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453F2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-4.69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940E7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FCCF9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-20.09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B4A93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-22.42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CBDF1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-114.73 </w:t>
            </w:r>
          </w:p>
        </w:tc>
      </w:tr>
      <w:tr w:rsidR="00EF38E8" w14:paraId="748A8A9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3AE3E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4640E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33DAC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5D7C8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7F3EB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-20.54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955C6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-22.55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05B8A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-114.54 </w:t>
            </w:r>
          </w:p>
        </w:tc>
      </w:tr>
      <w:tr w:rsidR="00EF38E8" w14:paraId="78278DF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1F43A4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0.98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6C3A8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5.85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0D9E7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84204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-1.87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D72BB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-23.64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B516D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-23.71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3A56F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-112.72 </w:t>
            </w:r>
          </w:p>
        </w:tc>
      </w:tr>
      <w:tr w:rsidR="00EF38E8" w14:paraId="122DD0A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7EDC3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D39BA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6.00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A061AF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-4.19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449D3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51199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-23.97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4F3C9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-23.86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D4A0E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-112.45 </w:t>
            </w:r>
          </w:p>
        </w:tc>
      </w:tr>
      <w:tr w:rsidR="00EF38E8" w14:paraId="43847C4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A97CF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2CE13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6.15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C88C4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FBAE22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82C1E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-24.28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552BD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-24.01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805D3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-112.17 </w:t>
            </w:r>
          </w:p>
        </w:tc>
      </w:tr>
      <w:tr w:rsidR="00EF38E8" w14:paraId="6252B3C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A0178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B3027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7.35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733F9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5B56F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2392F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-26.32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CA4D7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-25.28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0AEDD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-109.57 </w:t>
            </w:r>
          </w:p>
        </w:tc>
      </w:tr>
      <w:tr w:rsidR="00EF38E8" w14:paraId="2D69C12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C8E54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11209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7.50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1C69D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1467C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DDB95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-26.51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1B66F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-25.44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48F1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-109.20 </w:t>
            </w:r>
          </w:p>
        </w:tc>
      </w:tr>
      <w:tr w:rsidR="00EF38E8" w14:paraId="76BF929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23696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8F80C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7.65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4BABB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00703B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-1.81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2554F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-26.70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39ACB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-25.60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A40E2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-108.81 </w:t>
            </w:r>
          </w:p>
        </w:tc>
      </w:tr>
      <w:tr w:rsidR="00EF38E8" w14:paraId="6A9368D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6742C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78E43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8.85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D806B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869A8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E33D8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-27.72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2BB5F7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-26.86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4B589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-105.37 </w:t>
            </w:r>
          </w:p>
        </w:tc>
      </w:tr>
      <w:tr w:rsidR="00EF38E8" w14:paraId="0124462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299F8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D8CF7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9.00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9BB32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352F2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5F677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-27.79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10971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-27.02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81584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-104.89 </w:t>
            </w:r>
          </w:p>
        </w:tc>
      </w:tr>
      <w:tr w:rsidR="00EF38E8" w14:paraId="6239278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7A32B8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C9446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9.15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5182A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0EF24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-1.76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724A7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-27.85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9E9C0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-27.17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D5981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-104.39 </w:t>
            </w:r>
          </w:p>
        </w:tc>
      </w:tr>
      <w:tr w:rsidR="00EF38E8" w14:paraId="5D96F72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AEA9E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B8FBC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10.35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9FDA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9259E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90CF5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-27.89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6EE1D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-28.36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5DAFFE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-100.07 </w:t>
            </w:r>
          </w:p>
        </w:tc>
      </w:tr>
      <w:tr w:rsidR="00EF38E8" w14:paraId="707EAC4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93CD7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3EEAB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BFFC3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3BECF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FE02B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-27.85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BBF78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1310F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-99.48 </w:t>
            </w:r>
          </w:p>
        </w:tc>
      </w:tr>
      <w:tr w:rsidR="00EF38E8" w14:paraId="72D49AD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A4ADE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B0967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883BE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86DDD8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-1.71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D7BBF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-27.79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52B03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-28.63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403F9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-98.88 </w:t>
            </w:r>
          </w:p>
        </w:tc>
      </w:tr>
      <w:tr w:rsidR="00EF38E8" w14:paraId="13CFDCB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44DDC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FE0E9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11.85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81854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-2.37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E2BBE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E4F4ED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-26.90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90FB6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-29.66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09821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-93.68 </w:t>
            </w:r>
          </w:p>
        </w:tc>
      </w:tr>
      <w:tr w:rsidR="00EF38E8" w14:paraId="11048C1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52E27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C60F5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F46A9C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ED4F0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FE924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-26.73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3F28A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-29.78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076D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-92.99 </w:t>
            </w:r>
          </w:p>
        </w:tc>
      </w:tr>
      <w:tr w:rsidR="00EF38E8" w14:paraId="6841DC7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7FB58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6323E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12.15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6623E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7CF2F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82E77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-26.56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7F5CCD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-29.89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C0387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-92.28 </w:t>
            </w:r>
          </w:p>
        </w:tc>
      </w:tr>
      <w:tr w:rsidR="00EF38E8" w14:paraId="7356466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B4329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lastRenderedPageBreak/>
              <w:t xml:space="preserve">2.22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050DB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1EBF6E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6CCCF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-1.64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FF3A8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-24.77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74317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-31.55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9B855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-86.28 </w:t>
            </w:r>
          </w:p>
        </w:tc>
      </w:tr>
      <w:tr w:rsidR="00EF38E8" w14:paraId="37F9DC9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D785F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3AC5D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BC3DD8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-1.89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415A45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4F38F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-24.49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349F40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-31.91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23EAF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-85.48 </w:t>
            </w:r>
          </w:p>
        </w:tc>
      </w:tr>
      <w:tr w:rsidR="00EF38E8" w14:paraId="5B2713F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78FBAF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0434C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13.65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C688B3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-1.84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1B23C5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C18A4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-24.21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E2BA3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-32.27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0F4DC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-84.68 </w:t>
            </w:r>
          </w:p>
        </w:tc>
      </w:tr>
      <w:tr w:rsidR="00EF38E8" w14:paraId="7B5EAA12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36F5A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7BD81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14.85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1E004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FDDC1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F23E7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-21.56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52633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-34.93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B44F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-77.95 </w:t>
            </w:r>
          </w:p>
        </w:tc>
      </w:tr>
      <w:tr w:rsidR="00EF38E8" w14:paraId="24A78D0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AF80A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E77A4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4B007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5E773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0FDDC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-21.18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DBC1DF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-35.23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D6848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-77.08 </w:t>
            </w:r>
          </w:p>
        </w:tc>
      </w:tr>
      <w:tr w:rsidR="00EF38E8" w14:paraId="3F477DE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ADB33A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59077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15.15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7F9DB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D1841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C62D3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-20.80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7C096C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-35.52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65324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-76.19 </w:t>
            </w:r>
          </w:p>
        </w:tc>
      </w:tr>
      <w:tr w:rsidR="00EF38E8" w14:paraId="6A14271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B6D1A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95C45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16.35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9B15A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9B6B4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6F966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-17.32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CE9C0C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-37.59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E96CBC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-68.87 </w:t>
            </w:r>
          </w:p>
        </w:tc>
      </w:tr>
      <w:tr w:rsidR="00EF38E8" w14:paraId="5299C46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2CBE7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932FD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16.50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9F6B2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-1.06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DE906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56CC6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-16.83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ED925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-37.82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131F0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-67.93 </w:t>
            </w:r>
          </w:p>
        </w:tc>
      </w:tr>
      <w:tr w:rsidR="00EF38E8" w14:paraId="3437B67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0F949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C4D03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16.65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74494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2B582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2E258B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-16.34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7332D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-38.03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E711B7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-66.98 </w:t>
            </w:r>
          </w:p>
        </w:tc>
      </w:tr>
      <w:tr w:rsidR="00EF38E8" w14:paraId="1F3084C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60D44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BD16E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17.85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223F3E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50E54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7867A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-12.04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2E290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-39.38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E78D9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-59.23 </w:t>
            </w:r>
          </w:p>
        </w:tc>
      </w:tr>
      <w:tr w:rsidR="00EF38E8" w14:paraId="4DEA1F2B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616AE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B4E75C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18.00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08ECF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-0.66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7741E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281F0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3AF66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0CBE3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-58.24 </w:t>
            </w:r>
          </w:p>
        </w:tc>
      </w:tr>
      <w:tr w:rsidR="00EF38E8" w14:paraId="073C8C9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BA90A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4B72C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18.15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7F845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-0.62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0549F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AF23C7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-10.86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A06E85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-39.61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0B36A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-57.26 </w:t>
            </w:r>
          </w:p>
        </w:tc>
      </w:tr>
      <w:tr w:rsidR="00EF38E8" w14:paraId="7FCB99F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8EA7A9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6D9E6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19.35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6622A4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FC0E3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B9ADC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-9.25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C4C202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-40.10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79695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-49.27 </w:t>
            </w:r>
          </w:p>
        </w:tc>
      </w:tr>
      <w:tr w:rsidR="00EF38E8" w14:paraId="2A347F81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DE13E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AFA00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19.50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9BDF9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-0.36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DDD85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DC20AD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-9.65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827275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-40.11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1CD56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-48.27 </w:t>
            </w:r>
          </w:p>
        </w:tc>
      </w:tr>
      <w:tr w:rsidR="00EF38E8" w14:paraId="17E53C8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0C479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123298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19.65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FCBFF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-0.38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5D28B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F0DBD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-10.05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22E804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-40.11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FBEDF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-47.27 </w:t>
            </w:r>
          </w:p>
        </w:tc>
      </w:tr>
      <w:tr w:rsidR="00EF38E8" w14:paraId="39D51A5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50D7F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7B254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20.85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5123B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D46CB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5C642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17B0FA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-39.60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151BB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-39.28 </w:t>
            </w:r>
          </w:p>
        </w:tc>
      </w:tr>
      <w:tr w:rsidR="00EF38E8" w14:paraId="6B9CB2A9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6053F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D814AA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21.00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1A879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CFB2D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30CFB4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-13.98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40FF74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-39.48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38F4D7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-38.29 </w:t>
            </w:r>
          </w:p>
        </w:tc>
      </w:tr>
      <w:tr w:rsidR="00EF38E8" w14:paraId="5ECF293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7F001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3283F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21.15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FE457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BBEE2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5AC14A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-14.46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5A207D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-39.34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13988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-37.31 </w:t>
            </w:r>
          </w:p>
        </w:tc>
      </w:tr>
      <w:tr w:rsidR="00EF38E8" w14:paraId="466BD6F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C6D095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E0BE05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22.35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AB2B7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B08D9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33B2D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B60C0A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-37.70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CC1C7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-29.59 </w:t>
            </w:r>
          </w:p>
        </w:tc>
      </w:tr>
      <w:tr w:rsidR="00EF38E8" w14:paraId="1509FE7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23B41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EC11D8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22.50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196232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-0.67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CF4C9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BAD46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-19.02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73B4E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-37.43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9EF1BC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-28.65 </w:t>
            </w:r>
          </w:p>
        </w:tc>
      </w:tr>
      <w:tr w:rsidR="00EF38E8" w14:paraId="5E5DA6A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74965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3.77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B76EE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22.65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2666B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63F494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EC297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-19.55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FFF5A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-37.14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7EDFD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-27.72 </w:t>
            </w:r>
          </w:p>
        </w:tc>
      </w:tr>
      <w:tr w:rsidR="00EF38E8" w14:paraId="28DACA38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9CF17F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8D6C9D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23.85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30989D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FA671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525AC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-23.96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70D08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-34.24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FC447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-20.56 </w:t>
            </w:r>
          </w:p>
        </w:tc>
      </w:tr>
      <w:tr w:rsidR="00EF38E8" w14:paraId="7EFC522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C8C830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58BCF0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24.00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931D6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-0.99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9DB158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D5256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-24.53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096A1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-33.80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438B81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-19.71 </w:t>
            </w:r>
          </w:p>
        </w:tc>
      </w:tr>
      <w:tr w:rsidR="00EF38E8" w14:paraId="5A523D1E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E89AA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4.02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681D58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24.15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DE891B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-1.03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2B5A9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3E704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-25.11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6651F9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-33.35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079C39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-18.87 </w:t>
            </w:r>
          </w:p>
        </w:tc>
      </w:tr>
      <w:tr w:rsidR="00EF38E8" w14:paraId="609295D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FF94F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4.22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B03CB9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A50D6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-1.29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5FF39A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B5469D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-32.17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6DBF6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-29.04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54281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-12.61 </w:t>
            </w:r>
          </w:p>
        </w:tc>
      </w:tr>
      <w:tr w:rsidR="00EF38E8" w14:paraId="0536FA8F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8BBF6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4.25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63BED1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03C7F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-1.32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01A967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70AF6F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-33.33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AB17A9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-28.42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5B894F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-11.89 </w:t>
            </w:r>
          </w:p>
        </w:tc>
      </w:tr>
      <w:tr w:rsidR="00EF38E8" w14:paraId="5F3FB5F5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936EFF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BA1343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25.65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25D1F7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98DBB6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5B32B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-34.50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EB55737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-27.78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DFD6C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-11.19 </w:t>
            </w:r>
          </w:p>
        </w:tc>
      </w:tr>
      <w:tr w:rsidR="00EF38E8" w14:paraId="29879F36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34692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4.47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B294EC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26.85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907EB7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-1.61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FE103E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65EABC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-44.27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F1A1E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-21.94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8DBF65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-6.20 </w:t>
            </w:r>
          </w:p>
        </w:tc>
      </w:tr>
      <w:tr w:rsidR="00EF38E8" w14:paraId="6DC41E97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F3A87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892D2D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B06F3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2A8097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7F1A2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-45.54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E1C204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-21.11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80FB5F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-5.66 </w:t>
            </w:r>
          </w:p>
        </w:tc>
      </w:tr>
      <w:tr w:rsidR="00EF38E8" w14:paraId="159BFFDD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D6759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4.52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96A5A6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27.15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1B09D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-1.68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8566B6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664366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-46.82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D86CB6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-20.27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7370A8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-5.14 </w:t>
            </w:r>
          </w:p>
        </w:tc>
      </w:tr>
      <w:tr w:rsidR="00EF38E8" w14:paraId="565B74A4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CB38FE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4.72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FA3BFB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28.35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7FDED6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-1.94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38944D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421A27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-57.48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62DDA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-12.74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0DE973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-1.82 </w:t>
            </w:r>
          </w:p>
        </w:tc>
      </w:tr>
      <w:tr w:rsidR="00EF38E8" w14:paraId="4539BA9A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968DC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4.75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63C8ADE1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28.50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4C3743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-1.97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94F50C0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D9DAF8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-58.86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B25AC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-11.70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175223F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-1.51 </w:t>
            </w:r>
          </w:p>
        </w:tc>
      </w:tr>
      <w:tr w:rsidR="00EF38E8" w14:paraId="50A68C40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2B88EE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4.78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D4FB99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28.65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68ED49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7F0B7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4E8715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-60.26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450A94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-10.63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57A51F2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-1.23 </w:t>
            </w:r>
          </w:p>
        </w:tc>
      </w:tr>
      <w:tr w:rsidR="00EF38E8" w14:paraId="2F35D3C3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4" w:space="0" w:color="BFDEF0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5F5D3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4.98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587413A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29.85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0DDFD6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-2.26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F5010A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D9B5FC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-71.82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5CB7682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-1.28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4" w:space="0" w:color="BFDEF0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0324A0B4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-0.02 </w:t>
            </w:r>
          </w:p>
        </w:tc>
      </w:tr>
      <w:tr w:rsidR="00EF38E8" w14:paraId="00CFC83C" w14:textId="77777777">
        <w:tc>
          <w:tcPr>
            <w:tcW w:w="0" w:type="auto"/>
            <w:tcBorders>
              <w:top w:val="single" w:sz="4" w:space="0" w:color="BFDEF0"/>
              <w:left w:val="single" w:sz="11" w:space="0" w:color="007AC3"/>
              <w:bottom w:val="single" w:sz="11" w:space="0" w:color="007AC3"/>
              <w:right w:val="single" w:sz="4" w:space="0" w:color="BFDEF0"/>
            </w:tcBorders>
            <w:shd w:val="clear" w:color="auto" w:fill="DFEEF7"/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3F09A66D" w14:textId="77777777" w:rsidR="00EF38E8" w:rsidRDefault="00AD50A6">
            <w:pPr>
              <w:keepNext/>
              <w:spacing w:after="0"/>
              <w:jc w:val="right"/>
            </w:pPr>
            <w:r>
              <w:rPr>
                <w:color w:val="000000"/>
              </w:rPr>
              <w:t xml:space="preserve">5.00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042721F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30.00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020F6E3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-2.30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4BAC4465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-1.44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AC8C00B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-73.13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4" w:space="0" w:color="BFDEF0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727C284E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  <w:tc>
          <w:tcPr>
            <w:tcW w:w="0" w:type="auto"/>
            <w:tcBorders>
              <w:top w:val="single" w:sz="4" w:space="0" w:color="BFDEF0"/>
              <w:left w:val="single" w:sz="4" w:space="0" w:color="BFDEF0"/>
              <w:bottom w:val="single" w:sz="11" w:space="0" w:color="007AC3"/>
              <w:right w:val="single" w:sz="11" w:space="0" w:color="007AC3"/>
            </w:tcBorders>
            <w:tcMar>
              <w:top w:w="25" w:type="dxa"/>
              <w:left w:w="50" w:type="dxa"/>
              <w:bottom w:w="25" w:type="dxa"/>
              <w:right w:w="50" w:type="dxa"/>
            </w:tcMar>
          </w:tcPr>
          <w:p w14:paraId="20232F0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 xml:space="preserve">-0.00 </w:t>
            </w:r>
          </w:p>
        </w:tc>
      </w:tr>
    </w:tbl>
    <w:p w14:paraId="69EB5C8B" w14:textId="77777777" w:rsidR="00EF38E8" w:rsidRDefault="00EF38E8">
      <w:pPr>
        <w:spacing w:after="0"/>
      </w:pPr>
    </w:p>
    <w:p w14:paraId="054A30F8" w14:textId="77777777" w:rsidR="00EF38E8" w:rsidRDefault="00AD50A6">
      <w:pPr>
        <w:spacing w:after="0"/>
      </w:pPr>
      <w:r>
        <w:rPr>
          <w:b/>
          <w:color w:val="007AC3"/>
        </w:rPr>
        <w:t>Maximální vnitřní síly a deformace:</w:t>
      </w:r>
    </w:p>
    <w:p w14:paraId="0A453FDC" w14:textId="77777777" w:rsidR="00EF38E8" w:rsidRDefault="00EF38E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1"/>
        <w:gridCol w:w="227"/>
        <w:gridCol w:w="722"/>
        <w:gridCol w:w="522"/>
      </w:tblGrid>
      <w:tr w:rsidR="00EF38E8" w14:paraId="4EA10929" w14:textId="77777777">
        <w:tc>
          <w:tcPr>
            <w:tcW w:w="0" w:type="auto"/>
            <w:tcMar>
              <w:right w:w="100" w:type="dxa"/>
            </w:tcMar>
          </w:tcPr>
          <w:p w14:paraId="1DAFA361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Max.deformace</w:t>
            </w:r>
            <w:proofErr w:type="spellEnd"/>
            <w:r>
              <w:rPr>
                <w:color w:val="000000"/>
              </w:rPr>
              <w:t xml:space="preserve"> piloty</w:t>
            </w:r>
          </w:p>
        </w:tc>
        <w:tc>
          <w:tcPr>
            <w:tcW w:w="0" w:type="auto"/>
            <w:tcMar>
              <w:right w:w="100" w:type="dxa"/>
            </w:tcMar>
          </w:tcPr>
          <w:p w14:paraId="761B8C83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9EA7A59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6,3</w:t>
            </w:r>
          </w:p>
        </w:tc>
        <w:tc>
          <w:tcPr>
            <w:tcW w:w="0" w:type="auto"/>
            <w:tcMar>
              <w:right w:w="100" w:type="dxa"/>
            </w:tcMar>
          </w:tcPr>
          <w:p w14:paraId="53646C71" w14:textId="77777777" w:rsidR="00EF38E8" w:rsidRDefault="00AD50A6">
            <w:pPr>
              <w:spacing w:after="0"/>
            </w:pPr>
            <w:r>
              <w:rPr>
                <w:color w:val="000000"/>
              </w:rPr>
              <w:t>mm</w:t>
            </w:r>
          </w:p>
        </w:tc>
      </w:tr>
      <w:tr w:rsidR="00EF38E8" w14:paraId="3DC1D1C0" w14:textId="77777777">
        <w:tc>
          <w:tcPr>
            <w:tcW w:w="0" w:type="auto"/>
            <w:tcMar>
              <w:right w:w="100" w:type="dxa"/>
            </w:tcMar>
          </w:tcPr>
          <w:p w14:paraId="12E94922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Max.posouvající</w:t>
            </w:r>
            <w:proofErr w:type="spellEnd"/>
            <w:r>
              <w:rPr>
                <w:color w:val="000000"/>
              </w:rPr>
              <w:t xml:space="preserve"> síla</w:t>
            </w:r>
          </w:p>
        </w:tc>
        <w:tc>
          <w:tcPr>
            <w:tcW w:w="0" w:type="auto"/>
            <w:tcMar>
              <w:right w:w="100" w:type="dxa"/>
            </w:tcMar>
          </w:tcPr>
          <w:p w14:paraId="1AA74BA9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1F0E4F9D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40,11</w:t>
            </w:r>
          </w:p>
        </w:tc>
        <w:tc>
          <w:tcPr>
            <w:tcW w:w="0" w:type="auto"/>
            <w:tcMar>
              <w:right w:w="100" w:type="dxa"/>
            </w:tcMar>
          </w:tcPr>
          <w:p w14:paraId="0310FCE0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</w:t>
            </w:r>
            <w:proofErr w:type="spellEnd"/>
          </w:p>
        </w:tc>
      </w:tr>
      <w:tr w:rsidR="00EF38E8" w14:paraId="06A5B81B" w14:textId="77777777">
        <w:tc>
          <w:tcPr>
            <w:tcW w:w="0" w:type="auto"/>
            <w:tcMar>
              <w:right w:w="100" w:type="dxa"/>
            </w:tcMar>
          </w:tcPr>
          <w:p w14:paraId="4F988B51" w14:textId="77777777" w:rsidR="00EF38E8" w:rsidRDefault="00AD50A6">
            <w:pPr>
              <w:keepNext/>
              <w:spacing w:after="0"/>
            </w:pPr>
            <w:r>
              <w:rPr>
                <w:color w:val="000000"/>
              </w:rPr>
              <w:lastRenderedPageBreak/>
              <w:t>Maximální moment</w:t>
            </w:r>
          </w:p>
        </w:tc>
        <w:tc>
          <w:tcPr>
            <w:tcW w:w="0" w:type="auto"/>
            <w:tcMar>
              <w:right w:w="100" w:type="dxa"/>
            </w:tcMar>
          </w:tcPr>
          <w:p w14:paraId="2A2587BB" w14:textId="77777777" w:rsidR="00EF38E8" w:rsidRDefault="00AD50A6">
            <w:pPr>
              <w:spacing w:after="0"/>
            </w:pPr>
            <w:r>
              <w:rPr>
                <w:color w:val="000000"/>
              </w:rPr>
              <w:t>=</w:t>
            </w:r>
          </w:p>
        </w:tc>
        <w:tc>
          <w:tcPr>
            <w:tcW w:w="0" w:type="auto"/>
            <w:tcMar>
              <w:right w:w="100" w:type="dxa"/>
            </w:tcMar>
          </w:tcPr>
          <w:p w14:paraId="7CD4DA96" w14:textId="77777777" w:rsidR="00EF38E8" w:rsidRDefault="00AD50A6">
            <w:pPr>
              <w:spacing w:after="0"/>
              <w:jc w:val="right"/>
            </w:pPr>
            <w:r>
              <w:rPr>
                <w:color w:val="000000"/>
              </w:rPr>
              <w:t>152,03</w:t>
            </w:r>
          </w:p>
        </w:tc>
        <w:tc>
          <w:tcPr>
            <w:tcW w:w="0" w:type="auto"/>
            <w:tcMar>
              <w:right w:w="100" w:type="dxa"/>
            </w:tcMar>
          </w:tcPr>
          <w:p w14:paraId="0CD29B8A" w14:textId="77777777" w:rsidR="00EF38E8" w:rsidRDefault="00AD50A6">
            <w:pPr>
              <w:spacing w:after="0"/>
            </w:pPr>
            <w:proofErr w:type="spellStart"/>
            <w:r>
              <w:rPr>
                <w:color w:val="000000"/>
              </w:rPr>
              <w:t>kNm</w:t>
            </w:r>
            <w:proofErr w:type="spellEnd"/>
          </w:p>
        </w:tc>
      </w:tr>
    </w:tbl>
    <w:p w14:paraId="1E94956A" w14:textId="77777777" w:rsidR="00EF38E8" w:rsidRDefault="00EF38E8">
      <w:pPr>
        <w:spacing w:after="0" w:line="79" w:lineRule="auto"/>
      </w:pPr>
    </w:p>
    <w:p w14:paraId="4534C06D" w14:textId="77777777" w:rsidR="00EF38E8" w:rsidRDefault="00EF38E8">
      <w:pPr>
        <w:spacing w:after="0"/>
      </w:pPr>
    </w:p>
    <w:p w14:paraId="13C6E2ED" w14:textId="77777777" w:rsidR="00EF38E8" w:rsidRDefault="00AD50A6">
      <w:pPr>
        <w:spacing w:after="0"/>
      </w:pPr>
      <w:r>
        <w:rPr>
          <w:b/>
          <w:color w:val="007AC3"/>
        </w:rPr>
        <w:t>Posouzení na tlak a ohyb</w:t>
      </w:r>
    </w:p>
    <w:p w14:paraId="4FFC62F5" w14:textId="77777777" w:rsidR="00EF38E8" w:rsidRDefault="00AD50A6">
      <w:pPr>
        <w:spacing w:before="80" w:after="0"/>
      </w:pPr>
      <w:r>
        <w:rPr>
          <w:color w:val="000000"/>
        </w:rPr>
        <w:t>Průřez: kruhová, d = 0,75 m</w:t>
      </w:r>
    </w:p>
    <w:p w14:paraId="206D2813" w14:textId="77777777" w:rsidR="00EF38E8" w:rsidRDefault="00AD50A6">
      <w:pPr>
        <w:spacing w:after="0"/>
      </w:pPr>
      <w:r>
        <w:rPr>
          <w:color w:val="000000"/>
        </w:rPr>
        <w:t>Vyztužení - 14 ks profil 16,0 mm; krytí 100,0 mm</w:t>
      </w:r>
    </w:p>
    <w:p w14:paraId="16A716EE" w14:textId="77777777" w:rsidR="00EF38E8" w:rsidRDefault="00AD50A6">
      <w:pPr>
        <w:spacing w:after="0"/>
      </w:pPr>
      <w:r>
        <w:rPr>
          <w:color w:val="000000"/>
        </w:rPr>
        <w:t>Typ konstrukce (stupně vyztužení</w:t>
      </w:r>
      <w:proofErr w:type="gramStart"/>
      <w:r>
        <w:rPr>
          <w:color w:val="000000"/>
        </w:rPr>
        <w:t>) :</w:t>
      </w:r>
      <w:proofErr w:type="gramEnd"/>
      <w:r>
        <w:rPr>
          <w:color w:val="000000"/>
        </w:rPr>
        <w:t xml:space="preserve"> pilota</w:t>
      </w:r>
    </w:p>
    <w:p w14:paraId="23275A84" w14:textId="77777777" w:rsidR="00EF38E8" w:rsidRDefault="00AD50A6">
      <w:pPr>
        <w:spacing w:after="0"/>
      </w:pPr>
      <w:r>
        <w:rPr>
          <w:color w:val="000000"/>
        </w:rPr>
        <w:t xml:space="preserve">Stupeň vyztužení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</w:rPr>
        <w:t xml:space="preserve"> = 0,637 </w:t>
      </w:r>
      <w:proofErr w:type="gramStart"/>
      <w:r>
        <w:rPr>
          <w:color w:val="000000"/>
        </w:rPr>
        <w:t>% &gt;</w:t>
      </w:r>
      <w:proofErr w:type="gramEnd"/>
      <w:r>
        <w:rPr>
          <w:color w:val="000000"/>
        </w:rPr>
        <w:t xml:space="preserve"> 0,500 % = </w:t>
      </w:r>
      <w:r>
        <w:rPr>
          <w:rFonts w:ascii="Symbol" w:hAnsi="Symbol" w:cs="Symbol"/>
          <w:color w:val="000000"/>
        </w:rPr>
        <w:t></w:t>
      </w:r>
      <w:r>
        <w:rPr>
          <w:color w:val="000000"/>
          <w:position w:val="-4"/>
          <w:sz w:val="16"/>
          <w:szCs w:val="16"/>
        </w:rPr>
        <w:t>min</w:t>
      </w:r>
    </w:p>
    <w:p w14:paraId="37C83A51" w14:textId="77777777" w:rsidR="00EF38E8" w:rsidRDefault="00AD50A6">
      <w:pPr>
        <w:spacing w:after="0"/>
      </w:pPr>
      <w:proofErr w:type="gramStart"/>
      <w:r>
        <w:rPr>
          <w:color w:val="000000"/>
        </w:rPr>
        <w:t>Zatížení :</w:t>
      </w:r>
      <w:proofErr w:type="gramEnd"/>
      <w:r>
        <w:rPr>
          <w:color w:val="000000"/>
        </w:rPr>
        <w:t xml:space="preserve"> N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334,89 </w:t>
      </w:r>
      <w:proofErr w:type="spellStart"/>
      <w:r>
        <w:rPr>
          <w:color w:val="000000"/>
        </w:rPr>
        <w:t>kN</w:t>
      </w:r>
      <w:proofErr w:type="spellEnd"/>
      <w:r>
        <w:rPr>
          <w:color w:val="000000"/>
        </w:rPr>
        <w:t xml:space="preserve"> (tlak) ; M</w:t>
      </w:r>
      <w:r>
        <w:rPr>
          <w:color w:val="000000"/>
          <w:position w:val="-4"/>
          <w:sz w:val="16"/>
          <w:szCs w:val="16"/>
        </w:rPr>
        <w:t>Ed</w:t>
      </w:r>
      <w:r>
        <w:rPr>
          <w:color w:val="000000"/>
        </w:rPr>
        <w:t xml:space="preserve"> = 146,48 </w:t>
      </w:r>
      <w:proofErr w:type="spellStart"/>
      <w:r>
        <w:rPr>
          <w:color w:val="000000"/>
        </w:rPr>
        <w:t>kNm</w:t>
      </w:r>
      <w:proofErr w:type="spellEnd"/>
    </w:p>
    <w:p w14:paraId="17721064" w14:textId="77777777" w:rsidR="00EF38E8" w:rsidRDefault="00AD50A6">
      <w:pPr>
        <w:spacing w:after="0"/>
      </w:pPr>
      <w:proofErr w:type="gramStart"/>
      <w:r>
        <w:rPr>
          <w:color w:val="000000"/>
        </w:rPr>
        <w:t>Únosnost :</w:t>
      </w:r>
      <w:proofErr w:type="gramEnd"/>
      <w:r>
        <w:rPr>
          <w:color w:val="000000"/>
        </w:rPr>
        <w:t xml:space="preserve"> N</w:t>
      </w:r>
      <w:proofErr w:type="spellStart"/>
      <w:r>
        <w:rPr>
          <w:color w:val="000000"/>
          <w:position w:val="-4"/>
          <w:sz w:val="16"/>
          <w:szCs w:val="16"/>
        </w:rPr>
        <w:t>Rd</w:t>
      </w:r>
      <w:proofErr w:type="spellEnd"/>
      <w:r>
        <w:rPr>
          <w:color w:val="000000"/>
        </w:rPr>
        <w:t xml:space="preserve"> = 1309,39 </w:t>
      </w:r>
      <w:proofErr w:type="spellStart"/>
      <w:r>
        <w:rPr>
          <w:color w:val="000000"/>
        </w:rPr>
        <w:t>kN</w:t>
      </w:r>
      <w:proofErr w:type="spellEnd"/>
      <w:r>
        <w:rPr>
          <w:color w:val="000000"/>
        </w:rPr>
        <w:t>; M</w:t>
      </w:r>
      <w:proofErr w:type="spellStart"/>
      <w:r>
        <w:rPr>
          <w:color w:val="000000"/>
          <w:position w:val="-4"/>
          <w:sz w:val="16"/>
          <w:szCs w:val="16"/>
        </w:rPr>
        <w:t>Rd</w:t>
      </w:r>
      <w:proofErr w:type="spellEnd"/>
      <w:r>
        <w:rPr>
          <w:color w:val="000000"/>
        </w:rPr>
        <w:t xml:space="preserve"> = 572,72 </w:t>
      </w:r>
      <w:proofErr w:type="spellStart"/>
      <w:r>
        <w:rPr>
          <w:color w:val="000000"/>
        </w:rPr>
        <w:t>kNm</w:t>
      </w:r>
      <w:proofErr w:type="spellEnd"/>
    </w:p>
    <w:p w14:paraId="0DEB9370" w14:textId="77777777" w:rsidR="00EF38E8" w:rsidRDefault="00AD50A6">
      <w:pPr>
        <w:spacing w:after="0"/>
      </w:pPr>
      <w:r>
        <w:rPr>
          <w:b/>
          <w:color w:val="00A000"/>
        </w:rPr>
        <w:t>Navržená výztuž piloty VYHOVUJE</w:t>
      </w:r>
    </w:p>
    <w:p w14:paraId="2183F1A0" w14:textId="77777777" w:rsidR="00EF38E8" w:rsidRDefault="00AD50A6">
      <w:pPr>
        <w:spacing w:after="0"/>
      </w:pPr>
      <w:r>
        <w:rPr>
          <w:color w:val="000000"/>
        </w:rPr>
        <w:t> </w:t>
      </w:r>
    </w:p>
    <w:p w14:paraId="5DD95AF8" w14:textId="77777777" w:rsidR="00EF38E8" w:rsidRDefault="00AD50A6">
      <w:pPr>
        <w:spacing w:after="0"/>
      </w:pPr>
      <w:r>
        <w:rPr>
          <w:b/>
          <w:color w:val="007AC3"/>
        </w:rPr>
        <w:t>Posouzení na smyk</w:t>
      </w:r>
    </w:p>
    <w:p w14:paraId="7683BFBF" w14:textId="77777777" w:rsidR="00EF38E8" w:rsidRDefault="00AD50A6">
      <w:pPr>
        <w:spacing w:before="80" w:after="0"/>
      </w:pPr>
      <w:r>
        <w:rPr>
          <w:color w:val="000000"/>
        </w:rPr>
        <w:t>Smyková výztuž - 2 ks profil 8,0 mm; vzdálenost 200,0 mm</w:t>
      </w:r>
    </w:p>
    <w:p w14:paraId="375FF28E" w14:textId="77777777" w:rsidR="00EF38E8" w:rsidRDefault="00AD50A6">
      <w:pPr>
        <w:spacing w:after="0"/>
      </w:pPr>
      <w:r>
        <w:rPr>
          <w:color w:val="000000"/>
        </w:rPr>
        <w:t>A</w:t>
      </w:r>
      <w:r>
        <w:rPr>
          <w:color w:val="000000"/>
          <w:position w:val="-4"/>
          <w:sz w:val="16"/>
          <w:szCs w:val="16"/>
        </w:rPr>
        <w:t>sw</w:t>
      </w:r>
      <w:r>
        <w:rPr>
          <w:color w:val="000000"/>
        </w:rPr>
        <w:t xml:space="preserve"> = 502,7 mm</w:t>
      </w:r>
      <w:r>
        <w:rPr>
          <w:color w:val="000000"/>
          <w:position w:val="4"/>
          <w:sz w:val="16"/>
          <w:szCs w:val="16"/>
        </w:rPr>
        <w:t>2</w:t>
      </w:r>
    </w:p>
    <w:p w14:paraId="76E90846" w14:textId="77777777" w:rsidR="00EF38E8" w:rsidRDefault="00AD50A6">
      <w:pPr>
        <w:spacing w:after="0"/>
      </w:pPr>
      <w:r>
        <w:rPr>
          <w:color w:val="000000"/>
        </w:rPr>
        <w:t>Posouvající síla na mezi únosnosti: V</w:t>
      </w:r>
      <w:proofErr w:type="spellStart"/>
      <w:r>
        <w:rPr>
          <w:color w:val="000000"/>
          <w:position w:val="-4"/>
          <w:sz w:val="16"/>
          <w:szCs w:val="16"/>
        </w:rPr>
        <w:t>Rd</w:t>
      </w:r>
      <w:proofErr w:type="spellEnd"/>
      <w:r>
        <w:rPr>
          <w:color w:val="000000"/>
        </w:rPr>
        <w:t xml:space="preserve"> = 295,04 </w:t>
      </w:r>
      <w:proofErr w:type="spellStart"/>
      <w:proofErr w:type="gramStart"/>
      <w:r>
        <w:rPr>
          <w:color w:val="000000"/>
        </w:rPr>
        <w:t>kN</w:t>
      </w:r>
      <w:proofErr w:type="spellEnd"/>
      <w:r>
        <w:rPr>
          <w:color w:val="000000"/>
        </w:rPr>
        <w:t xml:space="preserve"> &gt;</w:t>
      </w:r>
      <w:proofErr w:type="gramEnd"/>
      <w:r>
        <w:rPr>
          <w:color w:val="000000"/>
        </w:rPr>
        <w:t xml:space="preserve"> 40,11 </w:t>
      </w:r>
      <w:proofErr w:type="spellStart"/>
      <w:r>
        <w:rPr>
          <w:color w:val="000000"/>
        </w:rPr>
        <w:t>kN</w:t>
      </w:r>
      <w:proofErr w:type="spellEnd"/>
      <w:r>
        <w:rPr>
          <w:color w:val="000000"/>
        </w:rPr>
        <w:t xml:space="preserve"> = V</w:t>
      </w:r>
      <w:r>
        <w:rPr>
          <w:color w:val="000000"/>
          <w:position w:val="-4"/>
          <w:sz w:val="16"/>
          <w:szCs w:val="16"/>
        </w:rPr>
        <w:t>Ed</w:t>
      </w:r>
    </w:p>
    <w:p w14:paraId="64EF6BB3" w14:textId="77777777" w:rsidR="00EF38E8" w:rsidRDefault="00AD50A6">
      <w:pPr>
        <w:spacing w:after="0"/>
      </w:pPr>
      <w:r>
        <w:rPr>
          <w:b/>
          <w:color w:val="00A000"/>
        </w:rPr>
        <w:t>Průřez VYHOVUJE.</w:t>
      </w:r>
    </w:p>
    <w:p w14:paraId="50039F0C" w14:textId="77777777" w:rsidR="00EF38E8" w:rsidRDefault="00AD50A6">
      <w:pPr>
        <w:spacing w:after="0"/>
      </w:pPr>
      <w:r>
        <w:rPr>
          <w:color w:val="000000"/>
        </w:rPr>
        <w:t>pouze konstrukční smyková výztuž</w:t>
      </w:r>
    </w:p>
    <w:p w14:paraId="35F97437" w14:textId="77777777" w:rsidR="00EF38E8" w:rsidRDefault="00AD50A6">
      <w:pPr>
        <w:spacing w:after="0"/>
      </w:pPr>
      <w:r>
        <w:rPr>
          <w:color w:val="000000"/>
        </w:rPr>
        <w:t> </w:t>
      </w:r>
    </w:p>
    <w:p w14:paraId="3DEC2830" w14:textId="77777777" w:rsidR="00EF38E8" w:rsidRDefault="00AD50A6">
      <w:pPr>
        <w:spacing w:after="0"/>
      </w:pPr>
      <w:r>
        <w:rPr>
          <w:b/>
          <w:color w:val="007AC3"/>
        </w:rPr>
        <w:t>Schéma vyztužení</w:t>
      </w:r>
    </w:p>
    <w:p w14:paraId="27CE9AD9" w14:textId="77777777" w:rsidR="00EF38E8" w:rsidRDefault="00EF38E8">
      <w:pPr>
        <w:spacing w:after="0" w:line="79" w:lineRule="auto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46"/>
      </w:tblGrid>
      <w:tr w:rsidR="00EF38E8" w14:paraId="60826193" w14:textId="77777777">
        <w:tc>
          <w:tcPr>
            <w:tcW w:w="0" w:type="auto"/>
            <w:tcMar>
              <w:right w:w="100" w:type="dxa"/>
            </w:tcMar>
            <w:vAlign w:val="center"/>
          </w:tcPr>
          <w:p w14:paraId="3C172F67" w14:textId="77777777" w:rsidR="00EF38E8" w:rsidRDefault="004A36EF">
            <w:pPr>
              <w:keepNext/>
              <w:spacing w:after="0"/>
              <w:jc w:val="center"/>
            </w:pPr>
            <w:r>
              <w:pict w14:anchorId="407F4A3F">
                <v:shape id="_x0000_i1044" style="width:261.75pt;height:282pt" coordsize="" o:spt="100" adj="0,,0" path="" filled="f" stroked="f">
                  <v:stroke joinstyle="miter"/>
                  <v:imagedata r:id="rId25" o:title=""/>
                  <v:formulas/>
                  <v:path o:connecttype="segments"/>
                </v:shape>
              </w:pict>
            </w:r>
          </w:p>
        </w:tc>
      </w:tr>
    </w:tbl>
    <w:p w14:paraId="04E63878" w14:textId="77777777" w:rsidR="00EF38E8" w:rsidRDefault="00EF38E8">
      <w:pPr>
        <w:spacing w:after="0" w:line="79" w:lineRule="auto"/>
      </w:pPr>
    </w:p>
    <w:p w14:paraId="0F1114EF" w14:textId="77777777" w:rsidR="00EF38E8" w:rsidRDefault="00EF38E8">
      <w:pPr>
        <w:spacing w:after="0"/>
      </w:pPr>
    </w:p>
    <w:sectPr w:rsidR="00EF38E8">
      <w:headerReference w:type="default" r:id="rId26"/>
      <w:footerReference w:type="default" r:id="rId27"/>
      <w:pgSz w:w="11918" w:h="16855"/>
      <w:pgMar w:top="850" w:right="850" w:bottom="850" w:left="850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63729" w14:textId="77777777" w:rsidR="00AD50A6" w:rsidRDefault="00AD50A6">
      <w:pPr>
        <w:spacing w:after="0" w:line="240" w:lineRule="auto"/>
      </w:pPr>
      <w:r>
        <w:separator/>
      </w:r>
    </w:p>
  </w:endnote>
  <w:endnote w:type="continuationSeparator" w:id="0">
    <w:p w14:paraId="5BACD37D" w14:textId="77777777" w:rsidR="00AD50A6" w:rsidRDefault="00AD5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4CAF5" w14:textId="77777777" w:rsidR="00EF38E8" w:rsidRDefault="00EF38E8">
    <w:pPr>
      <w:spacing w:after="0" w:line="142" w:lineRule="auto"/>
    </w:pPr>
  </w:p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397"/>
      <w:gridCol w:w="6793"/>
    </w:tblGrid>
    <w:tr w:rsidR="00EF38E8" w14:paraId="50C6069E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431AE668" w14:textId="77777777" w:rsidR="00EF38E8" w:rsidRDefault="00EF38E8">
          <w:pPr>
            <w:keepNext/>
            <w:spacing w:after="0"/>
          </w:pPr>
        </w:p>
      </w:tc>
      <w:tc>
        <w:tcPr>
          <w:tcW w:w="0" w:type="auto"/>
          <w:tcBorders>
            <w:top w:val="single" w:sz="11" w:space="0" w:color="007AC3"/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7A05EF9B" w14:textId="77777777" w:rsidR="00EF38E8" w:rsidRDefault="00AD50A6">
          <w:pPr>
            <w:spacing w:after="0"/>
            <w:jc w:val="right"/>
          </w:pP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>PAGE</w:instrText>
          </w:r>
          <w:r>
            <w:rPr>
              <w:color w:val="000000"/>
            </w:rPr>
            <w:fldChar w:fldCharType="separate"/>
          </w:r>
          <w:r>
            <w:rPr>
              <w:noProof/>
              <w:color w:val="000000"/>
            </w:rPr>
            <w:t>1</w:t>
          </w:r>
          <w:r>
            <w:rPr>
              <w:color w:val="000000"/>
            </w:rPr>
            <w:fldChar w:fldCharType="end"/>
          </w:r>
        </w:p>
      </w:tc>
    </w:tr>
  </w:tbl>
  <w:p w14:paraId="57F8B83C" w14:textId="77777777" w:rsidR="00EF38E8" w:rsidRDefault="00EF38E8">
    <w:pPr>
      <w:spacing w:after="0"/>
    </w:pPr>
  </w:p>
  <w:p w14:paraId="7BC0B1A8" w14:textId="77777777" w:rsidR="00EF38E8" w:rsidRDefault="00EF38E8">
    <w:pPr>
      <w:spacing w:after="0" w:line="79" w:lineRule="auto"/>
    </w:pPr>
  </w:p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0218"/>
    </w:tblGrid>
    <w:tr w:rsidR="00EF38E8" w14:paraId="1CD3F5FB" w14:textId="77777777">
      <w:tc>
        <w:tcPr>
          <w:tcW w:w="0" w:type="auto"/>
        </w:tcPr>
        <w:p w14:paraId="2A6C6E66" w14:textId="77777777" w:rsidR="00EF38E8" w:rsidRDefault="00AD50A6">
          <w:pPr>
            <w:keepNext/>
            <w:spacing w:after="0"/>
            <w:jc w:val="center"/>
          </w:pPr>
          <w:r>
            <w:rPr>
              <w:color w:val="000000"/>
              <w:sz w:val="12"/>
              <w:szCs w:val="12"/>
            </w:rPr>
            <w:t>[</w:t>
          </w:r>
          <w:proofErr w:type="gramStart"/>
          <w:r>
            <w:rPr>
              <w:color w:val="000000"/>
              <w:sz w:val="12"/>
              <w:szCs w:val="12"/>
            </w:rPr>
            <w:t>GEO5 - Pilota</w:t>
          </w:r>
          <w:proofErr w:type="gramEnd"/>
          <w:r>
            <w:rPr>
              <w:color w:val="000000"/>
              <w:sz w:val="12"/>
              <w:szCs w:val="12"/>
            </w:rPr>
            <w:t> | verze 5.2020.67.0 | hardwarový klíč 4171 / 6 | SVIPP, s r.o. | Copyright © 2022 Fine spol. s r.o. All </w:t>
          </w:r>
          <w:proofErr w:type="spellStart"/>
          <w:r>
            <w:rPr>
              <w:color w:val="000000"/>
              <w:sz w:val="12"/>
              <w:szCs w:val="12"/>
            </w:rPr>
            <w:t>Rights</w:t>
          </w:r>
          <w:proofErr w:type="spellEnd"/>
          <w:r>
            <w:rPr>
              <w:color w:val="000000"/>
              <w:sz w:val="12"/>
              <w:szCs w:val="12"/>
            </w:rPr>
            <w:t> </w:t>
          </w:r>
          <w:proofErr w:type="spellStart"/>
          <w:r>
            <w:rPr>
              <w:color w:val="000000"/>
              <w:sz w:val="12"/>
              <w:szCs w:val="12"/>
            </w:rPr>
            <w:t>Reserved</w:t>
          </w:r>
          <w:proofErr w:type="spellEnd"/>
          <w:r>
            <w:rPr>
              <w:color w:val="000000"/>
              <w:sz w:val="12"/>
              <w:szCs w:val="12"/>
            </w:rPr>
            <w:t> | www.fine.cz]</w:t>
          </w:r>
        </w:p>
      </w:tc>
    </w:tr>
  </w:tbl>
  <w:p w14:paraId="0A905722" w14:textId="77777777" w:rsidR="00EF38E8" w:rsidRDefault="00EF38E8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61C1E" w14:textId="77777777" w:rsidR="00AD50A6" w:rsidRDefault="00AD50A6">
      <w:pPr>
        <w:spacing w:after="0" w:line="240" w:lineRule="auto"/>
      </w:pPr>
      <w:r>
        <w:separator/>
      </w:r>
    </w:p>
  </w:footnote>
  <w:footnote w:type="continuationSeparator" w:id="0">
    <w:p w14:paraId="3AB843C9" w14:textId="77777777" w:rsidR="00AD50A6" w:rsidRDefault="00AD5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731"/>
      <w:gridCol w:w="459"/>
    </w:tblGrid>
    <w:tr w:rsidR="00EF38E8" w14:paraId="09DFD498" w14:textId="77777777">
      <w:tc>
        <w:tcPr>
          <w:tcW w:w="0" w:type="auto"/>
          <w:tcBorders>
            <w:top w:val="single" w:sz="11" w:space="0" w:color="007AC3"/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24E9D7A4" w14:textId="77777777" w:rsidR="00EF38E8" w:rsidRDefault="00AD50A6">
          <w:pPr>
            <w:spacing w:after="0"/>
          </w:pPr>
          <w:r>
            <w:rPr>
              <w:color w:val="000000"/>
            </w:rPr>
            <w:t>VS ZZS JMK BŘECLAV</w:t>
          </w:r>
        </w:p>
      </w:tc>
      <w:tc>
        <w:tcPr>
          <w:tcW w:w="0" w:type="auto"/>
          <w:tcBorders>
            <w:top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3A026B6C" w14:textId="77777777" w:rsidR="00EF38E8" w:rsidRDefault="00EF38E8">
          <w:pPr>
            <w:spacing w:after="0"/>
            <w:jc w:val="right"/>
          </w:pPr>
        </w:p>
      </w:tc>
    </w:tr>
    <w:tr w:rsidR="00EF38E8" w14:paraId="47032754" w14:textId="77777777">
      <w:tc>
        <w:tcPr>
          <w:tcW w:w="0" w:type="auto"/>
          <w:tcBorders>
            <w:lef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AEB9432" w14:textId="77777777" w:rsidR="00EF38E8" w:rsidRDefault="00AD50A6">
          <w:pPr>
            <w:spacing w:after="0"/>
          </w:pPr>
          <w:r>
            <w:rPr>
              <w:color w:val="000000"/>
            </w:rPr>
            <w:t>SVIPP</w:t>
          </w:r>
        </w:p>
      </w:tc>
      <w:tc>
        <w:tcPr>
          <w:tcW w:w="0" w:type="auto"/>
          <w:tcBorders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AA13F38" w14:textId="77777777" w:rsidR="00EF38E8" w:rsidRDefault="00EF38E8">
          <w:pPr>
            <w:spacing w:after="0"/>
            <w:jc w:val="right"/>
          </w:pPr>
        </w:p>
      </w:tc>
    </w:tr>
    <w:tr w:rsidR="00EF38E8" w14:paraId="47584A25" w14:textId="77777777">
      <w:tc>
        <w:tcPr>
          <w:tcW w:w="0" w:type="auto"/>
          <w:tcBorders>
            <w:left w:val="single" w:sz="11" w:space="0" w:color="007AC3"/>
            <w:bottom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5F088F24" w14:textId="77777777" w:rsidR="00EF38E8" w:rsidRDefault="00AD50A6">
          <w:pPr>
            <w:keepNext/>
            <w:spacing w:after="0"/>
          </w:pPr>
          <w:r>
            <w:rPr>
              <w:color w:val="000000"/>
            </w:rPr>
            <w:t>PILOTOVÉ ZALOŽENÍ</w:t>
          </w:r>
        </w:p>
      </w:tc>
      <w:tc>
        <w:tcPr>
          <w:tcW w:w="0" w:type="auto"/>
          <w:tcBorders>
            <w:bottom w:val="single" w:sz="11" w:space="0" w:color="007AC3"/>
            <w:right w:val="single" w:sz="11" w:space="0" w:color="007AC3"/>
          </w:tcBorders>
          <w:tcMar>
            <w:top w:w="25" w:type="dxa"/>
            <w:left w:w="50" w:type="dxa"/>
            <w:bottom w:w="25" w:type="dxa"/>
            <w:right w:w="50" w:type="dxa"/>
          </w:tcMar>
          <w:vAlign w:val="center"/>
        </w:tcPr>
        <w:p w14:paraId="666838CF" w14:textId="77777777" w:rsidR="00EF38E8" w:rsidRDefault="00EF38E8">
          <w:pPr>
            <w:spacing w:after="0"/>
            <w:jc w:val="right"/>
          </w:pPr>
        </w:p>
      </w:tc>
    </w:tr>
  </w:tbl>
  <w:p w14:paraId="21214B54" w14:textId="77777777" w:rsidR="00EF38E8" w:rsidRDefault="00EF38E8">
    <w:pPr>
      <w:spacing w:after="0" w:line="142" w:lineRule="auto"/>
    </w:pPr>
  </w:p>
  <w:p w14:paraId="15539FD9" w14:textId="77777777" w:rsidR="00EF38E8" w:rsidRDefault="00EF38E8">
    <w:pPr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8E8"/>
    <w:rsid w:val="000E2EEA"/>
    <w:rsid w:val="003E5367"/>
    <w:rsid w:val="004A1650"/>
    <w:rsid w:val="004A36EF"/>
    <w:rsid w:val="00AD50A6"/>
    <w:rsid w:val="00B2098C"/>
    <w:rsid w:val="00B772A7"/>
    <w:rsid w:val="00C73AA5"/>
    <w:rsid w:val="00EF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167F629C"/>
  <w15:docId w15:val="{5F1EC74E-129C-4F97-9EB7-7451AD89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fontTable" Target="fontTable.xml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2399</Words>
  <Characters>14159</Characters>
  <Application>Microsoft Office Word</Application>
  <DocSecurity>0</DocSecurity>
  <Lines>117</Lines>
  <Paragraphs>33</Paragraphs>
  <ScaleCrop>false</ScaleCrop>
  <Company/>
  <LinksUpToDate>false</LinksUpToDate>
  <CharactersWithSpaces>16525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Batka</dc:creator>
  <cp:lastModifiedBy>Jiri Batka</cp:lastModifiedBy>
  <cp:revision>7</cp:revision>
  <dcterms:created xsi:type="dcterms:W3CDTF">2024-06-20T07:12:00Z</dcterms:created>
  <dcterms:modified xsi:type="dcterms:W3CDTF">2024-11-05T06:39:00Z</dcterms:modified>
</cp:coreProperties>
</file>